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60" w:rsidRPr="00683176" w:rsidRDefault="00A25260" w:rsidP="000859CA">
      <w:pPr>
        <w:spacing w:after="0"/>
        <w:rPr>
          <w:b/>
          <w:sz w:val="40"/>
          <w:szCs w:val="40"/>
        </w:rPr>
      </w:pPr>
      <w:r w:rsidRPr="00683176">
        <w:rPr>
          <w:b/>
          <w:sz w:val="40"/>
          <w:szCs w:val="40"/>
        </w:rPr>
        <w:t xml:space="preserve">Kompetenznachweis </w:t>
      </w:r>
    </w:p>
    <w:p w:rsidR="00683176" w:rsidRDefault="00683176" w:rsidP="00683176">
      <w:pPr>
        <w:spacing w:line="280" w:lineRule="exact"/>
        <w:rPr>
          <w:b/>
          <w:sz w:val="28"/>
          <w:szCs w:val="28"/>
        </w:rPr>
      </w:pPr>
    </w:p>
    <w:p w:rsidR="00683176" w:rsidRPr="0057548A" w:rsidRDefault="00683176" w:rsidP="00683176">
      <w:pPr>
        <w:spacing w:line="280" w:lineRule="exact"/>
        <w:rPr>
          <w:b/>
          <w:sz w:val="28"/>
          <w:szCs w:val="28"/>
        </w:rPr>
      </w:pPr>
      <w:r w:rsidRPr="0057548A">
        <w:rPr>
          <w:b/>
          <w:sz w:val="28"/>
          <w:szCs w:val="28"/>
        </w:rPr>
        <w:t>Hauswirtschaftliches Zertifikat 1</w:t>
      </w:r>
    </w:p>
    <w:p w:rsidR="00683176" w:rsidRPr="0057548A" w:rsidRDefault="00683176" w:rsidP="00683176">
      <w:pPr>
        <w:spacing w:line="280" w:lineRule="exact"/>
        <w:rPr>
          <w:b/>
          <w:sz w:val="28"/>
          <w:szCs w:val="28"/>
        </w:rPr>
      </w:pPr>
      <w:r w:rsidRPr="0057548A">
        <w:rPr>
          <w:b/>
          <w:sz w:val="28"/>
          <w:szCs w:val="28"/>
        </w:rPr>
        <w:t>Zusammenstellen, zubereiten und verteilen von Menüs</w:t>
      </w:r>
      <w:r w:rsidR="00C614AE">
        <w:tab/>
      </w:r>
      <w:r w:rsidR="00C614AE">
        <w:tab/>
      </w:r>
      <w:r w:rsidR="00C614AE">
        <w:tab/>
      </w:r>
    </w:p>
    <w:p w:rsidR="00683176" w:rsidRPr="0057548A" w:rsidRDefault="00683176" w:rsidP="00683176">
      <w:pPr>
        <w:rPr>
          <w:b/>
        </w:rPr>
      </w:pPr>
    </w:p>
    <w:p w:rsidR="00683176" w:rsidRPr="00683176" w:rsidRDefault="00683176" w:rsidP="00683176">
      <w:pPr>
        <w:pStyle w:val="Untertitel"/>
        <w:pBdr>
          <w:top w:val="none" w:sz="0" w:space="0" w:color="auto"/>
          <w:bottom w:val="single" w:sz="4" w:space="1" w:color="auto"/>
        </w:pBdr>
        <w:rPr>
          <w:rStyle w:val="Hervorhebung"/>
          <w:rFonts w:asciiTheme="minorHAnsi" w:hAnsiTheme="minorHAnsi"/>
          <w:sz w:val="22"/>
          <w:u w:val="none"/>
        </w:rPr>
      </w:pPr>
      <w:r w:rsidRPr="00683176">
        <w:rPr>
          <w:rStyle w:val="Hervorhebung"/>
          <w:rFonts w:asciiTheme="minorHAnsi" w:hAnsiTheme="minorHAnsi"/>
          <w:sz w:val="22"/>
          <w:u w:val="none"/>
        </w:rPr>
        <w:t>Zulassung</w:t>
      </w:r>
    </w:p>
    <w:p w:rsidR="00683176" w:rsidRPr="0057548A" w:rsidRDefault="00683176" w:rsidP="00933202">
      <w:pPr>
        <w:spacing w:line="240" w:lineRule="auto"/>
        <w:jc w:val="both"/>
      </w:pPr>
      <w:r w:rsidRPr="0057548A">
        <w:t xml:space="preserve">Zugelassen sind Personen, die über mindestens 4 Jahre Haushaltpraxis oder ein </w:t>
      </w:r>
      <w:r>
        <w:t>e</w:t>
      </w:r>
      <w:r w:rsidRPr="0057548A">
        <w:t xml:space="preserve">idgenössisches Fähigkeitszeugnis in einer beruflichen Grundbildung und 2 Jahre Praxis im Haushalt sowie eine Allgemeinbildung, die der Sekundarstufe II entspricht, verfügen. </w:t>
      </w:r>
    </w:p>
    <w:p w:rsidR="00683176" w:rsidRPr="00683176" w:rsidRDefault="00683176" w:rsidP="00683176">
      <w:pPr>
        <w:pStyle w:val="Untertitel"/>
        <w:pBdr>
          <w:top w:val="none" w:sz="0" w:space="0" w:color="auto"/>
          <w:bottom w:val="single" w:sz="4" w:space="1" w:color="auto"/>
        </w:pBdr>
        <w:rPr>
          <w:rStyle w:val="Hervorhebung"/>
          <w:rFonts w:asciiTheme="minorHAnsi" w:hAnsiTheme="minorHAnsi"/>
          <w:sz w:val="22"/>
          <w:u w:val="none"/>
        </w:rPr>
      </w:pPr>
      <w:r w:rsidRPr="00683176">
        <w:rPr>
          <w:rStyle w:val="Hervorhebung"/>
          <w:rFonts w:asciiTheme="minorHAnsi" w:hAnsiTheme="minorHAnsi"/>
          <w:sz w:val="22"/>
          <w:u w:val="none"/>
        </w:rPr>
        <w:t>Kompetenz</w:t>
      </w:r>
    </w:p>
    <w:p w:rsidR="00683176" w:rsidRPr="0057548A" w:rsidRDefault="00683176" w:rsidP="00933202">
      <w:pPr>
        <w:spacing w:line="240" w:lineRule="auto"/>
        <w:jc w:val="both"/>
      </w:pPr>
      <w:r w:rsidRPr="0057548A">
        <w:t xml:space="preserve">Die Teilnehmer/innen wenden theoretische und praktische Kenntnisse in der Ernährung an. Sie stellen Menus für eine gesunde Ernährung zusammen. Bei der Zubereitung einfacher, gesunder und schmackhafter Mahlzeiten beachten sie hygienische, ökologische und ökonomische Gesichtspunkte. Zudem gewährleisten sie eine zweckmässige und hygienische Abwaschorganisation. </w:t>
      </w:r>
    </w:p>
    <w:p w:rsidR="00683176" w:rsidRPr="00683176" w:rsidRDefault="00683176" w:rsidP="00683176">
      <w:pPr>
        <w:pStyle w:val="Untertitel"/>
        <w:pBdr>
          <w:top w:val="none" w:sz="0" w:space="0" w:color="auto"/>
          <w:bottom w:val="single" w:sz="4" w:space="1" w:color="auto"/>
        </w:pBdr>
        <w:rPr>
          <w:rStyle w:val="Hervorhebung"/>
          <w:rFonts w:asciiTheme="minorHAnsi" w:hAnsiTheme="minorHAnsi"/>
          <w:sz w:val="22"/>
          <w:u w:val="none"/>
        </w:rPr>
      </w:pPr>
      <w:r w:rsidRPr="00683176">
        <w:rPr>
          <w:rStyle w:val="Hervorhebung"/>
          <w:rFonts w:asciiTheme="minorHAnsi" w:hAnsiTheme="minorHAnsi"/>
          <w:sz w:val="22"/>
          <w:u w:val="none"/>
        </w:rPr>
        <w:t>Kompetenznachweis</w:t>
      </w:r>
    </w:p>
    <w:p w:rsidR="00683176" w:rsidRPr="0057548A" w:rsidRDefault="00683176" w:rsidP="00933202">
      <w:pPr>
        <w:spacing w:line="240" w:lineRule="auto"/>
        <w:jc w:val="both"/>
      </w:pPr>
      <w:r w:rsidRPr="0057548A">
        <w:t xml:space="preserve">Die Teilnehmer/innen beschreiben anhand eines vorgegebenen Rasters und der Ziele des </w:t>
      </w:r>
      <w:r>
        <w:t>Zertifikats</w:t>
      </w:r>
      <w:r w:rsidRPr="0057548A">
        <w:t xml:space="preserve"> ihre Lernfortschritte und ihr persönliches Lernverhalten. Sie dokumentieren damit ihre tatsächlich vorhandene Fach- und Selbstkompetenz sowie ihre Reflexionsfähigkeit. </w:t>
      </w:r>
    </w:p>
    <w:p w:rsidR="000859CA" w:rsidRPr="00FC233B" w:rsidRDefault="00FC233B" w:rsidP="00683176">
      <w:pPr>
        <w:pBdr>
          <w:bottom w:val="single" w:sz="4" w:space="1" w:color="auto"/>
        </w:pBdr>
        <w:spacing w:before="120" w:after="0"/>
        <w:rPr>
          <w:b/>
        </w:rPr>
      </w:pPr>
      <w:r>
        <w:rPr>
          <w:b/>
        </w:rPr>
        <w:t>Aufgabenstellung</w:t>
      </w:r>
    </w:p>
    <w:p w:rsidR="007311A0" w:rsidRDefault="007311A0" w:rsidP="00D52F31">
      <w:pPr>
        <w:pStyle w:val="Default"/>
        <w:spacing w:before="120"/>
        <w:rPr>
          <w:sz w:val="22"/>
          <w:szCs w:val="22"/>
        </w:rPr>
      </w:pPr>
      <w:r>
        <w:rPr>
          <w:sz w:val="22"/>
          <w:szCs w:val="22"/>
        </w:rPr>
        <w:t>Machen Sie anhand der in diesem Zertifikat v</w:t>
      </w:r>
      <w:r w:rsidR="001B1870">
        <w:rPr>
          <w:sz w:val="22"/>
          <w:szCs w:val="22"/>
        </w:rPr>
        <w:t>erlangten Kompetenzen und Ziele</w:t>
      </w:r>
      <w:r>
        <w:rPr>
          <w:sz w:val="22"/>
          <w:szCs w:val="22"/>
        </w:rPr>
        <w:t xml:space="preserve"> eine Selbsteinschätzung</w:t>
      </w:r>
      <w:r w:rsidR="00AA0ED2">
        <w:rPr>
          <w:sz w:val="22"/>
          <w:szCs w:val="22"/>
        </w:rPr>
        <w:t xml:space="preserve"> (Dokument: Selbsteinschätzung)</w:t>
      </w:r>
      <w:r>
        <w:rPr>
          <w:sz w:val="22"/>
          <w:szCs w:val="22"/>
        </w:rPr>
        <w:t>.</w:t>
      </w:r>
    </w:p>
    <w:p w:rsidR="007311A0" w:rsidRDefault="000859CA" w:rsidP="00D52F31">
      <w:pPr>
        <w:pStyle w:val="Default"/>
        <w:spacing w:before="120"/>
        <w:rPr>
          <w:sz w:val="22"/>
          <w:szCs w:val="22"/>
        </w:rPr>
      </w:pPr>
      <w:r w:rsidRPr="007311A0">
        <w:rPr>
          <w:sz w:val="22"/>
          <w:szCs w:val="22"/>
        </w:rPr>
        <w:t xml:space="preserve">Überlegen Sie </w:t>
      </w:r>
      <w:r w:rsidR="00AE160A">
        <w:rPr>
          <w:sz w:val="22"/>
          <w:szCs w:val="22"/>
        </w:rPr>
        <w:t>zu den jeweiligen Zielen</w:t>
      </w:r>
      <w:r w:rsidR="00FF0BC6">
        <w:rPr>
          <w:sz w:val="22"/>
          <w:szCs w:val="22"/>
        </w:rPr>
        <w:t xml:space="preserve"> </w:t>
      </w:r>
      <w:r w:rsidRPr="007311A0">
        <w:rPr>
          <w:sz w:val="22"/>
          <w:szCs w:val="22"/>
        </w:rPr>
        <w:t>eine konkrete Situatio</w:t>
      </w:r>
      <w:r w:rsidR="007311A0">
        <w:rPr>
          <w:sz w:val="22"/>
          <w:szCs w:val="22"/>
        </w:rPr>
        <w:t>n, in der Sie die vorgegebene berufliche Handlungskompetenz bewiesen haben.</w:t>
      </w:r>
    </w:p>
    <w:p w:rsidR="000859CA" w:rsidRDefault="000859CA" w:rsidP="00933202">
      <w:pPr>
        <w:spacing w:line="240" w:lineRule="auto"/>
      </w:pPr>
      <w:r w:rsidRPr="007311A0">
        <w:t>Orientieren Sie sich bei der Auswahl der Situation an Ihrer S</w:t>
      </w:r>
      <w:r w:rsidR="007311A0">
        <w:t>elbsteinschätzung.</w:t>
      </w:r>
      <w:r w:rsidR="001B1870">
        <w:t xml:space="preserve"> </w:t>
      </w:r>
      <w:r w:rsidR="00A25260">
        <w:t>Beschreiben Sie diese Situation/diese Situationen nach den vorliegenden Vorgaben.</w:t>
      </w:r>
    </w:p>
    <w:p w:rsidR="00FF0BC6" w:rsidRDefault="00FC233B" w:rsidP="00933202">
      <w:pPr>
        <w:pBdr>
          <w:bottom w:val="single" w:sz="4" w:space="1" w:color="auto"/>
        </w:pBdr>
        <w:spacing w:before="120" w:after="0" w:line="240" w:lineRule="auto"/>
        <w:rPr>
          <w:b/>
        </w:rPr>
      </w:pPr>
      <w:r>
        <w:rPr>
          <w:b/>
        </w:rPr>
        <w:t>Hinweise</w:t>
      </w:r>
    </w:p>
    <w:p w:rsidR="00FF0BC6" w:rsidRDefault="00FF0BC6" w:rsidP="00D52F31">
      <w:pPr>
        <w:spacing w:before="120" w:after="0"/>
      </w:pPr>
      <w:r>
        <w:t xml:space="preserve">Es wird </w:t>
      </w:r>
      <w:r w:rsidR="00AE160A">
        <w:t>pro Ziel</w:t>
      </w:r>
      <w:r w:rsidR="00C43570">
        <w:t xml:space="preserve"> (I bis III)</w:t>
      </w:r>
      <w:r>
        <w:t xml:space="preserve"> </w:t>
      </w:r>
      <w:r w:rsidR="00EA5298">
        <w:t>eine Seitenzahl von mindestens 3</w:t>
      </w:r>
      <w:r>
        <w:t xml:space="preserve"> bis maximal </w:t>
      </w:r>
      <w:r w:rsidR="0048230A">
        <w:t xml:space="preserve">6 </w:t>
      </w:r>
      <w:r w:rsidR="00EA5298">
        <w:t>verlangt</w:t>
      </w:r>
      <w:r w:rsidR="003476CA">
        <w:t>.</w:t>
      </w:r>
    </w:p>
    <w:p w:rsidR="003476CA" w:rsidRDefault="00C43570" w:rsidP="00D52F31">
      <w:pPr>
        <w:spacing w:before="120" w:after="0"/>
      </w:pPr>
      <w:r>
        <w:t>Es müssen für alle drei</w:t>
      </w:r>
      <w:r w:rsidR="00AE160A">
        <w:t xml:space="preserve"> Ziele</w:t>
      </w:r>
      <w:r w:rsidR="003476CA">
        <w:t xml:space="preserve"> entsprechende Beschreibungen vorliegen.</w:t>
      </w:r>
    </w:p>
    <w:p w:rsidR="003476CA" w:rsidRPr="00FF0BC6" w:rsidRDefault="003476CA" w:rsidP="00D52F31">
      <w:pPr>
        <w:spacing w:before="120" w:after="0"/>
      </w:pPr>
      <w:r>
        <w:t xml:space="preserve">Können </w:t>
      </w:r>
      <w:r w:rsidR="00EA5298">
        <w:t>für mindestens 2 von 3 Zielen</w:t>
      </w:r>
      <w:r>
        <w:t xml:space="preserve"> die geforderten Beurteilungskriterien nachgewiesen werden, gilt der Kompetenznachweis als erfüllt.</w:t>
      </w:r>
    </w:p>
    <w:p w:rsidR="00B311AA" w:rsidRDefault="00D52F31" w:rsidP="00D52F31">
      <w:pPr>
        <w:spacing w:before="120" w:after="0"/>
      </w:pPr>
      <w:r>
        <w:t>Das ausgefüllte Raster</w:t>
      </w:r>
      <w:r w:rsidR="00B311AA">
        <w:t xml:space="preserve"> muss bis zum geforderten Zeitpunkt eingereicht werden. </w:t>
      </w:r>
    </w:p>
    <w:p w:rsidR="00FF0BC6" w:rsidRPr="00FF0BC6" w:rsidRDefault="00B311AA" w:rsidP="00933202">
      <w:pPr>
        <w:tabs>
          <w:tab w:val="left" w:pos="9356"/>
        </w:tabs>
        <w:spacing w:line="240" w:lineRule="auto"/>
      </w:pPr>
      <w:r>
        <w:t xml:space="preserve">Die Validierung erfolgt nach einem 10-minütigen Gespräch. Das Gespräch dient der Klärung und Vertiefung einzelner Fragen. </w:t>
      </w:r>
    </w:p>
    <w:p w:rsidR="001B1870" w:rsidRPr="00FC233B" w:rsidRDefault="00FF0BC6" w:rsidP="00933202">
      <w:pPr>
        <w:pBdr>
          <w:bottom w:val="single" w:sz="4" w:space="1" w:color="auto"/>
        </w:pBdr>
        <w:spacing w:before="120" w:after="0"/>
        <w:rPr>
          <w:b/>
        </w:rPr>
      </w:pPr>
      <w:r>
        <w:rPr>
          <w:b/>
        </w:rPr>
        <w:t>Beurteilungskriterien</w:t>
      </w:r>
    </w:p>
    <w:p w:rsidR="001B1870" w:rsidRDefault="001B1870" w:rsidP="00D52F31">
      <w:pPr>
        <w:spacing w:before="120" w:after="0"/>
      </w:pPr>
      <w:r>
        <w:t xml:space="preserve">Mit der gewählten Handlung lässt sich ein Grossteil der verlangten Kompetenzen </w:t>
      </w:r>
      <w:r w:rsidR="00EA5298">
        <w:t xml:space="preserve">und Ziele </w:t>
      </w:r>
      <w:r w:rsidR="00FC233B">
        <w:t>beurteilen.</w:t>
      </w:r>
    </w:p>
    <w:p w:rsidR="00FC233B" w:rsidRDefault="00FC233B" w:rsidP="00D52F31">
      <w:pPr>
        <w:spacing w:before="120" w:after="0"/>
      </w:pPr>
      <w:r>
        <w:t>In der Beschreibung der Handlung sind die erforderlichen Elemente ausführlich beschrieben.</w:t>
      </w:r>
    </w:p>
    <w:p w:rsidR="00933202" w:rsidRDefault="00FC233B" w:rsidP="00D52F31">
      <w:pPr>
        <w:spacing w:before="120" w:after="0"/>
        <w:sectPr w:rsidR="00933202" w:rsidSect="00891CD3">
          <w:headerReference w:type="default" r:id="rId7"/>
          <w:footerReference w:type="default" r:id="rId8"/>
          <w:pgSz w:w="11906" w:h="16838"/>
          <w:pgMar w:top="1233" w:right="991" w:bottom="1134" w:left="1417" w:header="426" w:footer="708" w:gutter="0"/>
          <w:pgNumType w:start="1"/>
          <w:cols w:space="708"/>
          <w:docGrid w:linePitch="360"/>
        </w:sectPr>
      </w:pPr>
      <w:r>
        <w:t>Der Ablauf der Handlung ist sinnvoll und nachvollziehbar.</w:t>
      </w:r>
    </w:p>
    <w:p w:rsidR="00FC233B" w:rsidRDefault="00FC233B" w:rsidP="00D52F31">
      <w:pPr>
        <w:spacing w:before="120" w:after="0"/>
      </w:pPr>
    </w:p>
    <w:p w:rsidR="00FC233B" w:rsidRDefault="00FC233B" w:rsidP="00D52F31">
      <w:pPr>
        <w:spacing w:before="120" w:after="0"/>
      </w:pPr>
      <w:r>
        <w:t>Die Begründungen sind fachlich korrekt.</w:t>
      </w:r>
    </w:p>
    <w:p w:rsidR="00FC233B" w:rsidRPr="007311A0" w:rsidRDefault="00FC233B" w:rsidP="00D52F31">
      <w:pPr>
        <w:spacing w:before="120" w:after="0"/>
      </w:pPr>
      <w:r>
        <w:t>Das Ergebnis der Handlungen und das persönliche Verhalten sind reflektiert und die entsprechenden Schlüsse aus bisherigen Erfahrungen wurden eingebracht bzw. abgeleitet.</w:t>
      </w:r>
    </w:p>
    <w:p w:rsidR="000859CA" w:rsidRDefault="000859CA" w:rsidP="00D52F31">
      <w:pPr>
        <w:spacing w:before="120" w:after="120"/>
      </w:pPr>
    </w:p>
    <w:p w:rsidR="00A25260" w:rsidRDefault="00A25260" w:rsidP="00A25260">
      <w:r>
        <w:br w:type="page"/>
      </w:r>
    </w:p>
    <w:p w:rsidR="00A25260" w:rsidRPr="003476CA" w:rsidRDefault="00EA5298" w:rsidP="00A25260">
      <w:pPr>
        <w:spacing w:after="0"/>
        <w:rPr>
          <w:b/>
        </w:rPr>
      </w:pPr>
      <w:r>
        <w:rPr>
          <w:b/>
        </w:rPr>
        <w:lastRenderedPageBreak/>
        <w:t>Ziel</w:t>
      </w:r>
      <w:r w:rsidR="003476CA" w:rsidRPr="003476CA">
        <w:rPr>
          <w:b/>
        </w:rPr>
        <w:t xml:space="preserve"> I</w:t>
      </w:r>
    </w:p>
    <w:p w:rsidR="00FF0BC6" w:rsidRPr="00FF0BC6" w:rsidRDefault="00FF0BC6" w:rsidP="00FF0BC6">
      <w:pPr>
        <w:pStyle w:val="Default"/>
        <w:rPr>
          <w:sz w:val="22"/>
          <w:szCs w:val="22"/>
        </w:rPr>
      </w:pPr>
      <w:r w:rsidRPr="00FF0BC6">
        <w:rPr>
          <w:sz w:val="22"/>
          <w:szCs w:val="22"/>
        </w:rPr>
        <w:t>Ich bin in der Lage</w:t>
      </w:r>
      <w:r w:rsidR="004F7EDE">
        <w:rPr>
          <w:sz w:val="22"/>
          <w:szCs w:val="22"/>
        </w:rPr>
        <w:t>,</w:t>
      </w:r>
      <w:r w:rsidRPr="00FF0BC6">
        <w:rPr>
          <w:sz w:val="22"/>
          <w:szCs w:val="22"/>
        </w:rPr>
        <w:t xml:space="preserve"> bei der Zusammenstellung von gesunden Menüs allgemeine und spezifische Ernährungsregeln sowie saisongerechte </w:t>
      </w:r>
      <w:r w:rsidR="008D4ACD">
        <w:rPr>
          <w:sz w:val="22"/>
          <w:szCs w:val="22"/>
        </w:rPr>
        <w:t>und standort</w:t>
      </w:r>
      <w:r w:rsidRPr="00FF0BC6">
        <w:rPr>
          <w:sz w:val="22"/>
          <w:szCs w:val="22"/>
        </w:rPr>
        <w:t>nahe Produkte zu berücksichtigen.</w:t>
      </w:r>
    </w:p>
    <w:p w:rsidR="00A25260" w:rsidRPr="00FF0BC6" w:rsidRDefault="00A25260" w:rsidP="00A25260">
      <w:pPr>
        <w:spacing w:after="0"/>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shd w:val="clear" w:color="auto" w:fill="E2EFD9" w:themeFill="accent6" w:themeFillTint="33"/>
        <w:tblLook w:val="04A0" w:firstRow="1" w:lastRow="0" w:firstColumn="1" w:lastColumn="0" w:noHBand="0" w:noVBand="1"/>
      </w:tblPr>
      <w:tblGrid>
        <w:gridCol w:w="9464"/>
      </w:tblGrid>
      <w:tr w:rsidR="00241A5C" w:rsidTr="00933202">
        <w:tc>
          <w:tcPr>
            <w:tcW w:w="9464" w:type="dxa"/>
            <w:shd w:val="clear" w:color="auto" w:fill="A8D08D" w:themeFill="accent6" w:themeFillTint="99"/>
          </w:tcPr>
          <w:p w:rsidR="00241A5C" w:rsidRPr="00CE005F" w:rsidRDefault="00241A5C" w:rsidP="00241A5C">
            <w:pPr>
              <w:pStyle w:val="Listenabsatz"/>
              <w:numPr>
                <w:ilvl w:val="0"/>
                <w:numId w:val="1"/>
              </w:numPr>
              <w:rPr>
                <w:b/>
              </w:rPr>
            </w:pPr>
            <w:r w:rsidRPr="00CE005F">
              <w:rPr>
                <w:b/>
              </w:rPr>
              <w:t>Beschreibung</w:t>
            </w:r>
          </w:p>
          <w:p w:rsidR="00241A5C" w:rsidRDefault="00241A5C" w:rsidP="00241A5C">
            <w:pPr>
              <w:pStyle w:val="Listenabsatz"/>
              <w:numPr>
                <w:ilvl w:val="1"/>
                <w:numId w:val="3"/>
              </w:numPr>
            </w:pPr>
            <w:r>
              <w:t>Was war die Ausgangslage?</w:t>
            </w:r>
          </w:p>
          <w:p w:rsidR="00241A5C" w:rsidRDefault="00241A5C" w:rsidP="00241A5C">
            <w:pPr>
              <w:pStyle w:val="Listenabsatz"/>
              <w:numPr>
                <w:ilvl w:val="1"/>
                <w:numId w:val="3"/>
              </w:numPr>
            </w:pPr>
            <w:r>
              <w:t>Was war die konkrete Aufgabe (Fragestellung) in dieser Situation.</w:t>
            </w:r>
          </w:p>
          <w:p w:rsidR="00241A5C" w:rsidRPr="007311A0" w:rsidRDefault="00241A5C" w:rsidP="00241A5C">
            <w:pPr>
              <w:pStyle w:val="Listenabsatz"/>
              <w:numPr>
                <w:ilvl w:val="1"/>
                <w:numId w:val="3"/>
              </w:numPr>
            </w:pPr>
            <w:r>
              <w:t>Was haben Sie gemacht? Wie haben Sie es gemacht? Beschreiben Sie Ihr Vorgehen (Ihre Handlungen und Ihr Verhalten) detaillier</w:t>
            </w:r>
            <w:r w:rsidR="00C43570">
              <w:t>t</w:t>
            </w:r>
            <w:r>
              <w:t xml:space="preserve"> Schritt für Schritt.</w:t>
            </w:r>
          </w:p>
          <w:p w:rsidR="00241A5C" w:rsidRDefault="00241A5C" w:rsidP="000859CA"/>
        </w:tc>
      </w:tr>
    </w:tbl>
    <w:p w:rsidR="00241A5C" w:rsidRPr="00CE005F" w:rsidRDefault="00241A5C" w:rsidP="000859CA">
      <w:pPr>
        <w:spacing w:after="0"/>
        <w:rPr>
          <w:sz w:val="8"/>
          <w:szCs w:val="8"/>
        </w:rPr>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tblLayout w:type="fixed"/>
        <w:tblLook w:val="04A0" w:firstRow="1" w:lastRow="0" w:firstColumn="1" w:lastColumn="0" w:noHBand="0" w:noVBand="1"/>
      </w:tblPr>
      <w:tblGrid>
        <w:gridCol w:w="9464"/>
      </w:tblGrid>
      <w:tr w:rsidR="00241A5C" w:rsidTr="00891CD3">
        <w:tc>
          <w:tcPr>
            <w:tcW w:w="9464" w:type="dxa"/>
          </w:tcPr>
          <w:p w:rsidR="00241A5C" w:rsidRPr="00CE005F" w:rsidRDefault="00241A5C" w:rsidP="00241A5C">
            <w:pPr>
              <w:pStyle w:val="Listenabsatz"/>
              <w:numPr>
                <w:ilvl w:val="0"/>
                <w:numId w:val="4"/>
              </w:numPr>
              <w:rPr>
                <w:b/>
              </w:rPr>
            </w:pPr>
            <w:r w:rsidRPr="00CE005F">
              <w:rPr>
                <w:b/>
              </w:rPr>
              <w:t>Beschreibung</w:t>
            </w:r>
          </w:p>
          <w:p w:rsidR="00241A5C" w:rsidRDefault="00241A5C" w:rsidP="00241A5C">
            <w:pPr>
              <w:pStyle w:val="Listenabsatz"/>
            </w:pPr>
          </w:p>
          <w:p w:rsidR="00241A5C" w:rsidRDefault="00241A5C" w:rsidP="00241A5C">
            <w:pPr>
              <w:pStyle w:val="Listenabsatz"/>
              <w:numPr>
                <w:ilvl w:val="1"/>
                <w:numId w:val="4"/>
              </w:numPr>
            </w:pPr>
            <w:r>
              <w:t>Ausgangslage</w:t>
            </w:r>
          </w:p>
          <w:p w:rsidR="00AF4CB6" w:rsidRDefault="00BD68D3" w:rsidP="00241A5C">
            <w:permStart w:id="992682160" w:edGrp="everyone"/>
            <w:r>
              <w:t xml:space="preserve">                </w:t>
            </w:r>
            <w:permEnd w:id="992682160"/>
          </w:p>
          <w:p w:rsidR="00AF4CB6" w:rsidRDefault="00AF4CB6" w:rsidP="00241A5C"/>
          <w:p w:rsidR="00241A5C" w:rsidRDefault="00241A5C" w:rsidP="00241A5C"/>
          <w:p w:rsidR="00241A5C" w:rsidRDefault="00241A5C" w:rsidP="00241A5C"/>
          <w:p w:rsidR="00241A5C" w:rsidRDefault="00241A5C" w:rsidP="00241A5C">
            <w:pPr>
              <w:pStyle w:val="Listenabsatz"/>
              <w:numPr>
                <w:ilvl w:val="1"/>
                <w:numId w:val="4"/>
              </w:numPr>
            </w:pPr>
            <w:r>
              <w:t>Meine konkreten Aufgaben/mein Vorhaben</w:t>
            </w:r>
          </w:p>
          <w:p w:rsidR="00C614AE" w:rsidRDefault="00BD68D3" w:rsidP="00C614AE">
            <w:permStart w:id="217919564" w:edGrp="everyone"/>
            <w:r>
              <w:t xml:space="preserve">               </w:t>
            </w:r>
            <w:permEnd w:id="217919564"/>
          </w:p>
          <w:p w:rsidR="00241A5C" w:rsidRDefault="00241A5C" w:rsidP="00241A5C"/>
          <w:p w:rsidR="00241A5C" w:rsidRDefault="00241A5C" w:rsidP="00241A5C"/>
          <w:p w:rsidR="00BD68D3" w:rsidRDefault="00BD68D3" w:rsidP="00241A5C"/>
          <w:p w:rsidR="00241A5C" w:rsidRDefault="00241A5C" w:rsidP="00241A5C">
            <w:pPr>
              <w:pStyle w:val="Listenabsatz"/>
              <w:numPr>
                <w:ilvl w:val="1"/>
                <w:numId w:val="4"/>
              </w:numPr>
            </w:pPr>
            <w:r>
              <w:t>Meine Handlungen</w:t>
            </w:r>
          </w:p>
          <w:p w:rsidR="00241A5C" w:rsidRDefault="00BD68D3" w:rsidP="00241A5C">
            <w:permStart w:id="250478765" w:edGrp="everyone"/>
            <w:r>
              <w:t xml:space="preserve">              </w:t>
            </w:r>
            <w:permEnd w:id="250478765"/>
          </w:p>
          <w:p w:rsidR="00241A5C" w:rsidRDefault="00241A5C" w:rsidP="00241A5C"/>
          <w:p w:rsidR="00BD68D3" w:rsidRDefault="00BD68D3" w:rsidP="00241A5C"/>
          <w:p w:rsidR="00241A5C" w:rsidRDefault="00241A5C" w:rsidP="00241A5C"/>
        </w:tc>
      </w:tr>
    </w:tbl>
    <w:p w:rsidR="00241A5C" w:rsidRDefault="00241A5C" w:rsidP="000859CA">
      <w:pPr>
        <w:spacing w:after="0"/>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shd w:val="clear" w:color="auto" w:fill="9CC2E5" w:themeFill="accent5" w:themeFillTint="99"/>
        <w:tblLook w:val="04A0" w:firstRow="1" w:lastRow="0" w:firstColumn="1" w:lastColumn="0" w:noHBand="0" w:noVBand="1"/>
      </w:tblPr>
      <w:tblGrid>
        <w:gridCol w:w="9464"/>
      </w:tblGrid>
      <w:tr w:rsidR="00CE005F" w:rsidTr="00933202">
        <w:tc>
          <w:tcPr>
            <w:tcW w:w="9464" w:type="dxa"/>
            <w:shd w:val="clear" w:color="auto" w:fill="9CC2E5" w:themeFill="accent5" w:themeFillTint="99"/>
          </w:tcPr>
          <w:p w:rsidR="00CE005F" w:rsidRPr="00CE005F" w:rsidRDefault="00CE005F" w:rsidP="00CE005F">
            <w:pPr>
              <w:pStyle w:val="Listenabsatz"/>
              <w:numPr>
                <w:ilvl w:val="0"/>
                <w:numId w:val="4"/>
              </w:numPr>
              <w:rPr>
                <w:b/>
              </w:rPr>
            </w:pPr>
            <w:r w:rsidRPr="00CE005F">
              <w:rPr>
                <w:b/>
              </w:rPr>
              <w:t>Begründung</w:t>
            </w:r>
          </w:p>
          <w:p w:rsidR="00CE005F" w:rsidRDefault="00CE005F" w:rsidP="00CE005F">
            <w:pPr>
              <w:pStyle w:val="Listenabsatz"/>
              <w:numPr>
                <w:ilvl w:val="1"/>
                <w:numId w:val="4"/>
              </w:numPr>
            </w:pPr>
            <w:r>
              <w:t>Warum haben Sie es so gemacht? Begründen Sie Ihr Vorgehen (Ihre Handlungen und Ihr Verhalten) mit fachlichen und professionellen Überlegungen.</w:t>
            </w:r>
          </w:p>
          <w:p w:rsidR="00CE005F" w:rsidRPr="007311A0" w:rsidRDefault="00CE005F" w:rsidP="00CE005F">
            <w:pPr>
              <w:pStyle w:val="Listenabsatz"/>
              <w:numPr>
                <w:ilvl w:val="1"/>
                <w:numId w:val="4"/>
              </w:numPr>
            </w:pPr>
            <w:r>
              <w:t xml:space="preserve">Was wäre auch noch möglich gewesen? Versuchen Sie </w:t>
            </w:r>
            <w:r w:rsidR="00C43570">
              <w:t xml:space="preserve">– wenn immer möglich - </w:t>
            </w:r>
            <w:r>
              <w:t>mindestens eine andere Möglichkeit zu beschreiben.</w:t>
            </w:r>
          </w:p>
          <w:p w:rsidR="00CE005F" w:rsidRDefault="00CE005F" w:rsidP="000859CA"/>
        </w:tc>
      </w:tr>
    </w:tbl>
    <w:p w:rsidR="00CE005F" w:rsidRPr="00CE005F" w:rsidRDefault="00CE005F" w:rsidP="000859CA">
      <w:pPr>
        <w:spacing w:after="0"/>
        <w:rPr>
          <w:sz w:val="8"/>
          <w:szCs w:val="8"/>
        </w:rPr>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tblLayout w:type="fixed"/>
        <w:tblLook w:val="04A0" w:firstRow="1" w:lastRow="0" w:firstColumn="1" w:lastColumn="0" w:noHBand="0" w:noVBand="1"/>
      </w:tblPr>
      <w:tblGrid>
        <w:gridCol w:w="9464"/>
      </w:tblGrid>
      <w:tr w:rsidR="00CE005F" w:rsidTr="00891CD3">
        <w:tc>
          <w:tcPr>
            <w:tcW w:w="9464" w:type="dxa"/>
          </w:tcPr>
          <w:p w:rsidR="00CE005F" w:rsidRPr="00A6400C" w:rsidRDefault="00CE005F" w:rsidP="00CE005F">
            <w:pPr>
              <w:pStyle w:val="Listenabsatz"/>
              <w:numPr>
                <w:ilvl w:val="0"/>
                <w:numId w:val="5"/>
              </w:numPr>
              <w:rPr>
                <w:b/>
              </w:rPr>
            </w:pPr>
            <w:r w:rsidRPr="00A6400C">
              <w:rPr>
                <w:b/>
              </w:rPr>
              <w:t>Begründung</w:t>
            </w:r>
          </w:p>
          <w:p w:rsidR="00CE005F" w:rsidRDefault="00CE005F" w:rsidP="00CE005F">
            <w:pPr>
              <w:pStyle w:val="Listenabsatz"/>
              <w:numPr>
                <w:ilvl w:val="1"/>
                <w:numId w:val="5"/>
              </w:numPr>
            </w:pPr>
            <w:r>
              <w:t>Begründung meines Vorgehens</w:t>
            </w:r>
          </w:p>
          <w:p w:rsidR="00CE005F" w:rsidRDefault="00BD68D3" w:rsidP="00CE005F">
            <w:permStart w:id="2033808895" w:edGrp="everyone"/>
            <w:r>
              <w:t xml:space="preserve">                 </w:t>
            </w:r>
            <w:permEnd w:id="2033808895"/>
          </w:p>
          <w:p w:rsidR="00CE005F" w:rsidRDefault="00CE005F" w:rsidP="00CE005F"/>
          <w:p w:rsidR="00CE005F" w:rsidRDefault="00CE005F" w:rsidP="00CE005F"/>
          <w:p w:rsidR="00CE005F" w:rsidRDefault="00CE005F" w:rsidP="00CE005F">
            <w:pPr>
              <w:pStyle w:val="Listenabsatz"/>
              <w:numPr>
                <w:ilvl w:val="1"/>
                <w:numId w:val="5"/>
              </w:numPr>
            </w:pPr>
            <w:r>
              <w:t>Was wäre auch noch möglich gewesen?</w:t>
            </w:r>
          </w:p>
          <w:p w:rsidR="00CE005F" w:rsidRDefault="00BD68D3" w:rsidP="00CE005F">
            <w:permStart w:id="1626490843" w:edGrp="everyone"/>
            <w:r>
              <w:t xml:space="preserve">                </w:t>
            </w:r>
            <w:permEnd w:id="1626490843"/>
          </w:p>
          <w:p w:rsidR="00CE005F" w:rsidRDefault="00CE005F" w:rsidP="00CE005F"/>
          <w:p w:rsidR="00CE005F" w:rsidRDefault="00CE005F" w:rsidP="00CE005F"/>
        </w:tc>
      </w:tr>
    </w:tbl>
    <w:p w:rsidR="000859CA" w:rsidRPr="007311A0" w:rsidRDefault="000859CA" w:rsidP="000859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shd w:val="clear" w:color="auto" w:fill="C9C9C9" w:themeFill="accent3" w:themeFillTint="99"/>
        <w:tblLook w:val="04A0" w:firstRow="1" w:lastRow="0" w:firstColumn="1" w:lastColumn="0" w:noHBand="0" w:noVBand="1"/>
      </w:tblPr>
      <w:tblGrid>
        <w:gridCol w:w="9464"/>
      </w:tblGrid>
      <w:tr w:rsidR="00F01241" w:rsidTr="00933202">
        <w:tc>
          <w:tcPr>
            <w:tcW w:w="9464" w:type="dxa"/>
            <w:shd w:val="clear" w:color="auto" w:fill="C9C9C9" w:themeFill="accent3" w:themeFillTint="99"/>
          </w:tcPr>
          <w:p w:rsidR="00F01241" w:rsidRPr="00A6400C" w:rsidRDefault="00F01241" w:rsidP="00F01241">
            <w:pPr>
              <w:pStyle w:val="Listenabsatz"/>
              <w:numPr>
                <w:ilvl w:val="0"/>
                <w:numId w:val="5"/>
              </w:numPr>
              <w:rPr>
                <w:b/>
              </w:rPr>
            </w:pPr>
            <w:r w:rsidRPr="00A6400C">
              <w:rPr>
                <w:b/>
              </w:rPr>
              <w:t>Reflektion</w:t>
            </w:r>
          </w:p>
          <w:p w:rsidR="00F01241" w:rsidRDefault="00F01241" w:rsidP="00F01241">
            <w:pPr>
              <w:pStyle w:val="Listenabsatz"/>
              <w:numPr>
                <w:ilvl w:val="1"/>
                <w:numId w:val="5"/>
              </w:numPr>
            </w:pPr>
            <w:r>
              <w:t>Was war konkret das Ergebnis Ihres Vorgehens?</w:t>
            </w:r>
          </w:p>
          <w:p w:rsidR="00F01241" w:rsidRDefault="00F01241" w:rsidP="00F01241">
            <w:pPr>
              <w:pStyle w:val="Listenabsatz"/>
              <w:numPr>
                <w:ilvl w:val="1"/>
                <w:numId w:val="5"/>
              </w:numPr>
            </w:pPr>
            <w:r>
              <w:t>Wie schätzen Sie Ihr Vorgehen im Nachhinein ein? Was ist Ihnen gelungen</w:t>
            </w:r>
            <w:r w:rsidR="00EA5298">
              <w:t xml:space="preserve"> bzw. was hat nicht so gut geklappt?</w:t>
            </w:r>
          </w:p>
          <w:p w:rsidR="00F01241" w:rsidRPr="007311A0" w:rsidRDefault="00F01241" w:rsidP="00F01241">
            <w:pPr>
              <w:pStyle w:val="Listenabsatz"/>
              <w:numPr>
                <w:ilvl w:val="1"/>
                <w:numId w:val="5"/>
              </w:numPr>
            </w:pPr>
            <w:r>
              <w:t>We</w:t>
            </w:r>
            <w:r w:rsidR="008D4ACD">
              <w:t xml:space="preserve">lche Schlussfolgerungen ziehen </w:t>
            </w:r>
            <w:r>
              <w:t>Sie? Was würden Sie bei einem nächsten Mal gleich, was anders machen?</w:t>
            </w:r>
          </w:p>
          <w:p w:rsidR="00F01241" w:rsidRDefault="00F01241" w:rsidP="000859CA"/>
        </w:tc>
      </w:tr>
    </w:tbl>
    <w:p w:rsidR="000859CA" w:rsidRDefault="000859CA" w:rsidP="000859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tblLayout w:type="fixed"/>
        <w:tblLook w:val="04A0" w:firstRow="1" w:lastRow="0" w:firstColumn="1" w:lastColumn="0" w:noHBand="0" w:noVBand="1"/>
      </w:tblPr>
      <w:tblGrid>
        <w:gridCol w:w="9464"/>
      </w:tblGrid>
      <w:tr w:rsidR="00F01241" w:rsidTr="00891CD3">
        <w:tc>
          <w:tcPr>
            <w:tcW w:w="9464" w:type="dxa"/>
          </w:tcPr>
          <w:p w:rsidR="00F01241" w:rsidRPr="00A6400C" w:rsidRDefault="00F01241" w:rsidP="00522165">
            <w:pPr>
              <w:pStyle w:val="Listenabsatz"/>
              <w:numPr>
                <w:ilvl w:val="0"/>
                <w:numId w:val="11"/>
              </w:numPr>
              <w:rPr>
                <w:b/>
              </w:rPr>
            </w:pPr>
            <w:r w:rsidRPr="00A6400C">
              <w:rPr>
                <w:b/>
              </w:rPr>
              <w:t>Reflektion</w:t>
            </w:r>
          </w:p>
          <w:p w:rsidR="00F01241" w:rsidRDefault="00F01241" w:rsidP="00522165">
            <w:pPr>
              <w:pStyle w:val="Listenabsatz"/>
              <w:numPr>
                <w:ilvl w:val="1"/>
                <w:numId w:val="11"/>
              </w:numPr>
            </w:pPr>
            <w:r>
              <w:t>Ergebnis</w:t>
            </w:r>
          </w:p>
          <w:p w:rsidR="00F01241" w:rsidRDefault="00BD68D3" w:rsidP="00F01241">
            <w:permStart w:id="519725313" w:edGrp="everyone"/>
            <w:r>
              <w:t xml:space="preserve">                </w:t>
            </w:r>
            <w:permEnd w:id="519725313"/>
          </w:p>
          <w:p w:rsidR="00F01241" w:rsidRDefault="00F01241" w:rsidP="00F01241"/>
          <w:p w:rsidR="00F01241" w:rsidRDefault="00F01241" w:rsidP="00F01241"/>
          <w:p w:rsidR="00F01241" w:rsidRDefault="00F01241" w:rsidP="00522165">
            <w:pPr>
              <w:pStyle w:val="Listenabsatz"/>
              <w:numPr>
                <w:ilvl w:val="1"/>
                <w:numId w:val="11"/>
              </w:numPr>
            </w:pPr>
            <w:r>
              <w:t>Was ist gut gelungen? Was hat nicht so gut geklappt?</w:t>
            </w:r>
          </w:p>
          <w:p w:rsidR="00F01241" w:rsidRDefault="00BD68D3" w:rsidP="00522165">
            <w:permStart w:id="1481577141" w:edGrp="everyone"/>
            <w:r>
              <w:t xml:space="preserve">              </w:t>
            </w:r>
            <w:permEnd w:id="1481577141"/>
          </w:p>
          <w:p w:rsidR="00F01241" w:rsidRDefault="00F01241" w:rsidP="00522165"/>
          <w:p w:rsidR="00F01241" w:rsidRDefault="00F01241" w:rsidP="00522165"/>
          <w:p w:rsidR="00F01241" w:rsidRDefault="00F01241" w:rsidP="00522165">
            <w:pPr>
              <w:pStyle w:val="Listenabsatz"/>
              <w:numPr>
                <w:ilvl w:val="1"/>
                <w:numId w:val="11"/>
              </w:numPr>
            </w:pPr>
            <w:r>
              <w:t>Schlussfolgerung</w:t>
            </w:r>
          </w:p>
          <w:p w:rsidR="00522165" w:rsidRDefault="00BD68D3" w:rsidP="00933202">
            <w:pPr>
              <w:pStyle w:val="Listenabsatz"/>
              <w:ind w:left="0"/>
            </w:pPr>
            <w:permStart w:id="1523844962" w:edGrp="everyone"/>
            <w:r>
              <w:t xml:space="preserve">                </w:t>
            </w:r>
            <w:permEnd w:id="1523844962"/>
          </w:p>
          <w:p w:rsidR="00F01241" w:rsidRDefault="00F01241" w:rsidP="000859CA"/>
          <w:p w:rsidR="00F01241" w:rsidRDefault="00F01241" w:rsidP="000859CA"/>
          <w:p w:rsidR="00F01241" w:rsidRDefault="00F01241" w:rsidP="000859CA"/>
        </w:tc>
      </w:tr>
    </w:tbl>
    <w:p w:rsidR="00F01241" w:rsidRDefault="00F01241" w:rsidP="000859CA">
      <w:pPr>
        <w:spacing w:after="0"/>
      </w:pPr>
    </w:p>
    <w:p w:rsidR="003476CA" w:rsidRDefault="003476CA">
      <w:r>
        <w:br w:type="page"/>
      </w:r>
    </w:p>
    <w:p w:rsidR="003476CA" w:rsidRPr="003476CA" w:rsidRDefault="00EA5298" w:rsidP="003476CA">
      <w:pPr>
        <w:spacing w:after="0"/>
        <w:rPr>
          <w:b/>
        </w:rPr>
      </w:pPr>
      <w:r>
        <w:rPr>
          <w:b/>
        </w:rPr>
        <w:lastRenderedPageBreak/>
        <w:t>Ziel</w:t>
      </w:r>
      <w:r w:rsidR="003476CA" w:rsidRPr="003476CA">
        <w:rPr>
          <w:b/>
        </w:rPr>
        <w:t xml:space="preserve"> I</w:t>
      </w:r>
      <w:r w:rsidR="003476CA">
        <w:rPr>
          <w:b/>
        </w:rPr>
        <w:t>I</w:t>
      </w:r>
    </w:p>
    <w:p w:rsidR="003476CA" w:rsidRPr="003476CA" w:rsidRDefault="003476CA" w:rsidP="003476CA">
      <w:pPr>
        <w:pStyle w:val="Default"/>
      </w:pPr>
      <w:r w:rsidRPr="00FF0BC6">
        <w:rPr>
          <w:sz w:val="22"/>
          <w:szCs w:val="22"/>
        </w:rPr>
        <w:t>Ich bin in der Lage</w:t>
      </w:r>
      <w:r w:rsidR="004F7EDE">
        <w:rPr>
          <w:sz w:val="22"/>
          <w:szCs w:val="22"/>
        </w:rPr>
        <w:t>,</w:t>
      </w:r>
      <w:r w:rsidRPr="00FF0BC6">
        <w:rPr>
          <w:sz w:val="22"/>
          <w:szCs w:val="22"/>
        </w:rPr>
        <w:t xml:space="preserve"> </w:t>
      </w:r>
      <w:r w:rsidRPr="003476CA">
        <w:rPr>
          <w:sz w:val="22"/>
          <w:szCs w:val="22"/>
        </w:rPr>
        <w:t>einfache, schmackhafte Gerichte fachgerecht, hygienisch einwandfrei und effizient zuzubereiten.</w:t>
      </w:r>
    </w:p>
    <w:p w:rsidR="003476CA" w:rsidRPr="00FF0BC6" w:rsidRDefault="003476CA" w:rsidP="003476CA">
      <w:pPr>
        <w:spacing w:after="0"/>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shd w:val="clear" w:color="auto" w:fill="A8D08D" w:themeFill="accent6" w:themeFillTint="99"/>
        <w:tblLook w:val="04A0" w:firstRow="1" w:lastRow="0" w:firstColumn="1" w:lastColumn="0" w:noHBand="0" w:noVBand="1"/>
      </w:tblPr>
      <w:tblGrid>
        <w:gridCol w:w="9464"/>
      </w:tblGrid>
      <w:tr w:rsidR="003476CA" w:rsidTr="00933202">
        <w:tc>
          <w:tcPr>
            <w:tcW w:w="9464" w:type="dxa"/>
            <w:shd w:val="clear" w:color="auto" w:fill="A8D08D" w:themeFill="accent6" w:themeFillTint="99"/>
          </w:tcPr>
          <w:p w:rsidR="003476CA" w:rsidRPr="00CE005F" w:rsidRDefault="003476CA" w:rsidP="00522165">
            <w:pPr>
              <w:pStyle w:val="Listenabsatz"/>
              <w:numPr>
                <w:ilvl w:val="0"/>
                <w:numId w:val="12"/>
              </w:numPr>
              <w:ind w:left="360"/>
              <w:rPr>
                <w:b/>
              </w:rPr>
            </w:pPr>
            <w:r w:rsidRPr="00CE005F">
              <w:rPr>
                <w:b/>
              </w:rPr>
              <w:t>Beschreibung</w:t>
            </w:r>
          </w:p>
          <w:p w:rsidR="003476CA" w:rsidRDefault="003476CA" w:rsidP="00522165">
            <w:pPr>
              <w:pStyle w:val="Listenabsatz"/>
              <w:numPr>
                <w:ilvl w:val="1"/>
                <w:numId w:val="13"/>
              </w:numPr>
              <w:ind w:left="360"/>
            </w:pPr>
            <w:r>
              <w:t>Was war die Ausgangslage?</w:t>
            </w:r>
          </w:p>
          <w:p w:rsidR="003476CA" w:rsidRDefault="003476CA" w:rsidP="00522165">
            <w:pPr>
              <w:pStyle w:val="Listenabsatz"/>
              <w:numPr>
                <w:ilvl w:val="1"/>
                <w:numId w:val="13"/>
              </w:numPr>
              <w:ind w:left="360"/>
            </w:pPr>
            <w:r>
              <w:t>Was war die konkrete Aufgabe (Fragestellung) in dieser Situation.</w:t>
            </w:r>
          </w:p>
          <w:p w:rsidR="00522165" w:rsidRDefault="003476CA" w:rsidP="00522165">
            <w:pPr>
              <w:pStyle w:val="Listenabsatz"/>
              <w:numPr>
                <w:ilvl w:val="1"/>
                <w:numId w:val="13"/>
              </w:numPr>
              <w:ind w:left="360"/>
            </w:pPr>
            <w:r>
              <w:t xml:space="preserve">Was haben Sie gemacht? Wie haben Sie es gemacht? Beschreiben Sie Ihr Vorgehen </w:t>
            </w:r>
          </w:p>
          <w:p w:rsidR="003476CA" w:rsidRPr="007311A0" w:rsidRDefault="003476CA" w:rsidP="00522165">
            <w:pPr>
              <w:pStyle w:val="Listenabsatz"/>
              <w:ind w:left="360"/>
            </w:pPr>
            <w:r>
              <w:t>(Ihre Handlungen und Ihr Verhalten) detaillier</w:t>
            </w:r>
            <w:r w:rsidR="00553309">
              <w:t>t</w:t>
            </w:r>
            <w:r>
              <w:t xml:space="preserve"> Schritt für Schritt.</w:t>
            </w:r>
          </w:p>
          <w:p w:rsidR="003476CA" w:rsidRDefault="003476CA" w:rsidP="008D3849"/>
        </w:tc>
      </w:tr>
    </w:tbl>
    <w:p w:rsidR="003476CA" w:rsidRPr="00CE005F" w:rsidRDefault="003476CA" w:rsidP="003476CA">
      <w:pPr>
        <w:spacing w:after="0"/>
        <w:rPr>
          <w:sz w:val="8"/>
          <w:szCs w:val="8"/>
        </w:rPr>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tblLayout w:type="fixed"/>
        <w:tblLook w:val="04A0" w:firstRow="1" w:lastRow="0" w:firstColumn="1" w:lastColumn="0" w:noHBand="0" w:noVBand="1"/>
      </w:tblPr>
      <w:tblGrid>
        <w:gridCol w:w="9464"/>
      </w:tblGrid>
      <w:tr w:rsidR="003476CA" w:rsidTr="00891CD3">
        <w:tc>
          <w:tcPr>
            <w:tcW w:w="9464" w:type="dxa"/>
          </w:tcPr>
          <w:p w:rsidR="003476CA" w:rsidRPr="00522165" w:rsidRDefault="003476CA" w:rsidP="00522165">
            <w:pPr>
              <w:pStyle w:val="Listenabsatz"/>
              <w:numPr>
                <w:ilvl w:val="0"/>
                <w:numId w:val="14"/>
              </w:numPr>
              <w:rPr>
                <w:b/>
              </w:rPr>
            </w:pPr>
            <w:r w:rsidRPr="00522165">
              <w:rPr>
                <w:b/>
              </w:rPr>
              <w:t>Beschreibung</w:t>
            </w:r>
          </w:p>
          <w:p w:rsidR="003476CA" w:rsidRDefault="003476CA" w:rsidP="00522165">
            <w:pPr>
              <w:pStyle w:val="Listenabsatz"/>
              <w:numPr>
                <w:ilvl w:val="1"/>
                <w:numId w:val="14"/>
              </w:numPr>
            </w:pPr>
            <w:r>
              <w:t>Ausgangslage</w:t>
            </w:r>
          </w:p>
          <w:p w:rsidR="003476CA" w:rsidRDefault="00BD68D3" w:rsidP="008D3849">
            <w:permStart w:id="1757627909" w:edGrp="everyone"/>
            <w:r>
              <w:t xml:space="preserve">               </w:t>
            </w:r>
            <w:permEnd w:id="1757627909"/>
          </w:p>
          <w:p w:rsidR="003476CA" w:rsidRDefault="003476CA" w:rsidP="008D3849"/>
          <w:p w:rsidR="003476CA" w:rsidRDefault="003476CA" w:rsidP="008D3849"/>
          <w:p w:rsidR="003476CA" w:rsidRDefault="003476CA" w:rsidP="00522165">
            <w:pPr>
              <w:pStyle w:val="Listenabsatz"/>
              <w:numPr>
                <w:ilvl w:val="1"/>
                <w:numId w:val="14"/>
              </w:numPr>
            </w:pPr>
            <w:r>
              <w:t>Meine konkreten Aufgaben/mein Vorhaben</w:t>
            </w:r>
          </w:p>
          <w:p w:rsidR="003476CA" w:rsidRDefault="00BD68D3" w:rsidP="008D3849">
            <w:permStart w:id="1239439340" w:edGrp="everyone"/>
            <w:r>
              <w:t xml:space="preserve">           </w:t>
            </w:r>
            <w:permEnd w:id="1239439340"/>
          </w:p>
          <w:p w:rsidR="003476CA" w:rsidRDefault="003476CA" w:rsidP="008D3849"/>
          <w:p w:rsidR="003476CA" w:rsidRDefault="003476CA" w:rsidP="008D3849"/>
          <w:p w:rsidR="003476CA" w:rsidRDefault="003476CA" w:rsidP="00522165">
            <w:pPr>
              <w:pStyle w:val="Listenabsatz"/>
              <w:numPr>
                <w:ilvl w:val="1"/>
                <w:numId w:val="14"/>
              </w:numPr>
            </w:pPr>
            <w:r>
              <w:t>Meine Handlungen</w:t>
            </w:r>
          </w:p>
          <w:p w:rsidR="003476CA" w:rsidRDefault="00BD68D3" w:rsidP="008D3849">
            <w:permStart w:id="1745376814" w:edGrp="everyone"/>
            <w:r>
              <w:t xml:space="preserve">             </w:t>
            </w:r>
            <w:permEnd w:id="1745376814"/>
          </w:p>
          <w:p w:rsidR="003476CA" w:rsidRDefault="003476CA" w:rsidP="008D3849"/>
          <w:p w:rsidR="003476CA" w:rsidRDefault="003476CA" w:rsidP="008D3849"/>
        </w:tc>
      </w:tr>
    </w:tbl>
    <w:p w:rsidR="003476CA" w:rsidRDefault="003476CA" w:rsidP="003476CA">
      <w:pPr>
        <w:spacing w:after="0"/>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shd w:val="clear" w:color="auto" w:fill="9CC2E5" w:themeFill="accent5" w:themeFillTint="99"/>
        <w:tblLook w:val="04A0" w:firstRow="1" w:lastRow="0" w:firstColumn="1" w:lastColumn="0" w:noHBand="0" w:noVBand="1"/>
      </w:tblPr>
      <w:tblGrid>
        <w:gridCol w:w="9464"/>
      </w:tblGrid>
      <w:tr w:rsidR="003476CA" w:rsidTr="00933202">
        <w:tc>
          <w:tcPr>
            <w:tcW w:w="9464" w:type="dxa"/>
            <w:shd w:val="clear" w:color="auto" w:fill="9CC2E5" w:themeFill="accent5" w:themeFillTint="99"/>
          </w:tcPr>
          <w:p w:rsidR="003476CA" w:rsidRPr="00CE005F" w:rsidRDefault="003476CA" w:rsidP="00522165">
            <w:pPr>
              <w:pStyle w:val="Listenabsatz"/>
              <w:numPr>
                <w:ilvl w:val="0"/>
                <w:numId w:val="14"/>
              </w:numPr>
              <w:rPr>
                <w:b/>
              </w:rPr>
            </w:pPr>
            <w:r w:rsidRPr="00CE005F">
              <w:rPr>
                <w:b/>
              </w:rPr>
              <w:t>Begründung</w:t>
            </w:r>
          </w:p>
          <w:p w:rsidR="003476CA" w:rsidRDefault="003476CA" w:rsidP="00522165">
            <w:pPr>
              <w:pStyle w:val="Listenabsatz"/>
              <w:numPr>
                <w:ilvl w:val="1"/>
                <w:numId w:val="14"/>
              </w:numPr>
            </w:pPr>
            <w:r>
              <w:t>Warum haben Sie es so gemacht? Begründen Sie Ihr Vorgehen (Ihre Handlungen und Ihr Verhalten) mit fachlichen und professionellen Überlegungen.</w:t>
            </w:r>
          </w:p>
          <w:p w:rsidR="003476CA" w:rsidRPr="007311A0" w:rsidRDefault="003476CA" w:rsidP="00522165">
            <w:pPr>
              <w:pStyle w:val="Listenabsatz"/>
              <w:numPr>
                <w:ilvl w:val="1"/>
                <w:numId w:val="14"/>
              </w:numPr>
            </w:pPr>
            <w:r>
              <w:t xml:space="preserve">Was wäre auch noch möglich gewesen? </w:t>
            </w:r>
            <w:r w:rsidR="00C43570">
              <w:t>Versuchen Sie – wenn immer möglich - mindestens eine andere Möglichkeit zu beschreiben.</w:t>
            </w:r>
          </w:p>
          <w:p w:rsidR="003476CA" w:rsidRDefault="003476CA" w:rsidP="008D3849"/>
        </w:tc>
      </w:tr>
    </w:tbl>
    <w:p w:rsidR="003476CA" w:rsidRPr="00CE005F" w:rsidRDefault="003476CA" w:rsidP="003476CA">
      <w:pPr>
        <w:spacing w:after="0"/>
        <w:rPr>
          <w:sz w:val="8"/>
          <w:szCs w:val="8"/>
        </w:rPr>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tblLayout w:type="fixed"/>
        <w:tblLook w:val="04A0" w:firstRow="1" w:lastRow="0" w:firstColumn="1" w:lastColumn="0" w:noHBand="0" w:noVBand="1"/>
      </w:tblPr>
      <w:tblGrid>
        <w:gridCol w:w="9464"/>
      </w:tblGrid>
      <w:tr w:rsidR="003476CA" w:rsidTr="00891CD3">
        <w:tc>
          <w:tcPr>
            <w:tcW w:w="9464" w:type="dxa"/>
          </w:tcPr>
          <w:p w:rsidR="00522165" w:rsidRPr="00A6400C" w:rsidRDefault="00522165" w:rsidP="00522165">
            <w:pPr>
              <w:pStyle w:val="Listenabsatz"/>
              <w:numPr>
                <w:ilvl w:val="0"/>
                <w:numId w:val="18"/>
              </w:numPr>
              <w:rPr>
                <w:b/>
              </w:rPr>
            </w:pPr>
            <w:r w:rsidRPr="00A6400C">
              <w:rPr>
                <w:b/>
              </w:rPr>
              <w:t>Begründung</w:t>
            </w:r>
          </w:p>
          <w:p w:rsidR="00522165" w:rsidRDefault="00BD68D3" w:rsidP="00CC7A20">
            <w:pPr>
              <w:pStyle w:val="Listenabsatz"/>
              <w:ind w:left="0"/>
            </w:pPr>
            <w:permStart w:id="186142061" w:edGrp="everyone"/>
            <w:r>
              <w:t xml:space="preserve">             </w:t>
            </w:r>
            <w:permEnd w:id="186142061"/>
          </w:p>
          <w:p w:rsidR="003476CA" w:rsidRDefault="003476CA" w:rsidP="008D3849"/>
          <w:p w:rsidR="003476CA" w:rsidRDefault="003476CA" w:rsidP="00522165">
            <w:pPr>
              <w:pStyle w:val="Listenabsatz"/>
              <w:numPr>
                <w:ilvl w:val="1"/>
                <w:numId w:val="16"/>
              </w:numPr>
              <w:ind w:left="360"/>
            </w:pPr>
            <w:r>
              <w:t>Begründung meines Vorgehens</w:t>
            </w:r>
          </w:p>
          <w:p w:rsidR="003476CA" w:rsidRDefault="00BD68D3" w:rsidP="00522165">
            <w:permStart w:id="1415659566" w:edGrp="everyone"/>
            <w:r>
              <w:t xml:space="preserve">             </w:t>
            </w:r>
            <w:permEnd w:id="1415659566"/>
          </w:p>
          <w:p w:rsidR="003476CA" w:rsidRDefault="003476CA" w:rsidP="00522165"/>
          <w:p w:rsidR="003476CA" w:rsidRDefault="003476CA" w:rsidP="00522165"/>
          <w:p w:rsidR="003476CA" w:rsidRDefault="003476CA" w:rsidP="00522165">
            <w:pPr>
              <w:pStyle w:val="Listenabsatz"/>
              <w:numPr>
                <w:ilvl w:val="1"/>
                <w:numId w:val="16"/>
              </w:numPr>
              <w:ind w:left="360"/>
            </w:pPr>
            <w:r>
              <w:t>Was wäre auch noch möglich gewesen?</w:t>
            </w:r>
          </w:p>
          <w:p w:rsidR="003476CA" w:rsidRDefault="00BD68D3" w:rsidP="008D3849">
            <w:permStart w:id="1877106843" w:edGrp="everyone"/>
            <w:r>
              <w:t xml:space="preserve">               </w:t>
            </w:r>
            <w:permEnd w:id="1877106843"/>
          </w:p>
          <w:p w:rsidR="003476CA" w:rsidRDefault="003476CA" w:rsidP="008D3849"/>
          <w:p w:rsidR="003476CA" w:rsidRDefault="003476CA" w:rsidP="008D3849"/>
        </w:tc>
      </w:tr>
    </w:tbl>
    <w:p w:rsidR="003476CA" w:rsidRPr="007311A0" w:rsidRDefault="003476CA" w:rsidP="003476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shd w:val="clear" w:color="auto" w:fill="C9C9C9" w:themeFill="accent3" w:themeFillTint="99"/>
        <w:tblLook w:val="04A0" w:firstRow="1" w:lastRow="0" w:firstColumn="1" w:lastColumn="0" w:noHBand="0" w:noVBand="1"/>
      </w:tblPr>
      <w:tblGrid>
        <w:gridCol w:w="9464"/>
      </w:tblGrid>
      <w:tr w:rsidR="003476CA" w:rsidTr="00933202">
        <w:tc>
          <w:tcPr>
            <w:tcW w:w="9464" w:type="dxa"/>
            <w:shd w:val="clear" w:color="auto" w:fill="C9C9C9" w:themeFill="accent3" w:themeFillTint="99"/>
          </w:tcPr>
          <w:p w:rsidR="003476CA" w:rsidRPr="00A6400C" w:rsidRDefault="003476CA" w:rsidP="008C3F70">
            <w:pPr>
              <w:pStyle w:val="Listenabsatz"/>
              <w:numPr>
                <w:ilvl w:val="0"/>
                <w:numId w:val="19"/>
              </w:numPr>
              <w:rPr>
                <w:b/>
              </w:rPr>
            </w:pPr>
            <w:r w:rsidRPr="00A6400C">
              <w:rPr>
                <w:b/>
              </w:rPr>
              <w:t>Reflektion</w:t>
            </w:r>
          </w:p>
          <w:p w:rsidR="003476CA" w:rsidRDefault="003476CA" w:rsidP="008C3F70">
            <w:pPr>
              <w:pStyle w:val="Listenabsatz"/>
              <w:numPr>
                <w:ilvl w:val="1"/>
                <w:numId w:val="19"/>
              </w:numPr>
            </w:pPr>
            <w:r>
              <w:t>Was war konkret das Ergebnis Ihres Vorgehens?</w:t>
            </w:r>
          </w:p>
          <w:p w:rsidR="008C3F70" w:rsidRDefault="008C3F70" w:rsidP="00EA5298">
            <w:pPr>
              <w:pStyle w:val="Listenabsatz"/>
              <w:numPr>
                <w:ilvl w:val="1"/>
                <w:numId w:val="30"/>
              </w:numPr>
            </w:pPr>
            <w:r>
              <w:t xml:space="preserve">Wie schätzen Sie Ihr Vorgehen im Nachhinein ein? </w:t>
            </w:r>
            <w:r w:rsidR="00EA5298">
              <w:t>Was ist Ihnen gelungen bzw. was hat nicht so gut geklappt?</w:t>
            </w:r>
          </w:p>
          <w:p w:rsidR="003476CA" w:rsidRDefault="008C3F70" w:rsidP="00EA5298">
            <w:pPr>
              <w:pStyle w:val="Listenabsatz"/>
              <w:numPr>
                <w:ilvl w:val="1"/>
                <w:numId w:val="30"/>
              </w:numPr>
            </w:pPr>
            <w:r>
              <w:t>W</w:t>
            </w:r>
            <w:r w:rsidR="008D4ACD">
              <w:t>elche Schlussfolgerungen ziehen</w:t>
            </w:r>
            <w:r>
              <w:t xml:space="preserve"> Sie? Was würden Sie bei einem nächsten Mal gleich, was anders machen?</w:t>
            </w:r>
          </w:p>
        </w:tc>
      </w:tr>
    </w:tbl>
    <w:p w:rsidR="003476CA" w:rsidRDefault="003476CA" w:rsidP="003476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tblLayout w:type="fixed"/>
        <w:tblLook w:val="04A0" w:firstRow="1" w:lastRow="0" w:firstColumn="1" w:lastColumn="0" w:noHBand="0" w:noVBand="1"/>
      </w:tblPr>
      <w:tblGrid>
        <w:gridCol w:w="9464"/>
      </w:tblGrid>
      <w:tr w:rsidR="003476CA" w:rsidTr="00891CD3">
        <w:tc>
          <w:tcPr>
            <w:tcW w:w="9464" w:type="dxa"/>
          </w:tcPr>
          <w:p w:rsidR="003476CA" w:rsidRPr="00A6400C" w:rsidRDefault="003476CA" w:rsidP="008D3849">
            <w:pPr>
              <w:pStyle w:val="Listenabsatz"/>
              <w:numPr>
                <w:ilvl w:val="0"/>
                <w:numId w:val="6"/>
              </w:numPr>
              <w:rPr>
                <w:b/>
              </w:rPr>
            </w:pPr>
            <w:bookmarkStart w:id="0" w:name="_GoBack"/>
            <w:r w:rsidRPr="00A6400C">
              <w:rPr>
                <w:b/>
              </w:rPr>
              <w:t>Reflektion</w:t>
            </w:r>
          </w:p>
          <w:bookmarkEnd w:id="0"/>
          <w:p w:rsidR="003476CA" w:rsidRDefault="003476CA" w:rsidP="00522165">
            <w:pPr>
              <w:pStyle w:val="Listenabsatz"/>
              <w:numPr>
                <w:ilvl w:val="1"/>
                <w:numId w:val="15"/>
              </w:numPr>
              <w:ind w:left="360"/>
            </w:pPr>
            <w:r>
              <w:t>Ergebnis</w:t>
            </w:r>
          </w:p>
          <w:p w:rsidR="003476CA" w:rsidRDefault="00BD68D3" w:rsidP="00522165">
            <w:permStart w:id="17463660" w:edGrp="everyone"/>
            <w:r>
              <w:lastRenderedPageBreak/>
              <w:t xml:space="preserve">                </w:t>
            </w:r>
            <w:permEnd w:id="17463660"/>
          </w:p>
          <w:p w:rsidR="003476CA" w:rsidRDefault="003476CA" w:rsidP="00522165"/>
          <w:p w:rsidR="003476CA" w:rsidRDefault="003476CA" w:rsidP="00522165"/>
          <w:p w:rsidR="003476CA" w:rsidRDefault="003476CA" w:rsidP="00522165">
            <w:pPr>
              <w:pStyle w:val="Listenabsatz"/>
              <w:numPr>
                <w:ilvl w:val="1"/>
                <w:numId w:val="15"/>
              </w:numPr>
              <w:ind w:left="360"/>
            </w:pPr>
            <w:r>
              <w:t>Was ist gut gelungen? Was hat nicht so gut geklappt?</w:t>
            </w:r>
          </w:p>
          <w:p w:rsidR="008C3F70" w:rsidRDefault="00BD68D3" w:rsidP="008C3F70">
            <w:permStart w:id="751506257" w:edGrp="everyone"/>
            <w:r>
              <w:t xml:space="preserve">                </w:t>
            </w:r>
            <w:permEnd w:id="751506257"/>
          </w:p>
          <w:p w:rsidR="008C3F70" w:rsidRDefault="008C3F70" w:rsidP="008C3F70"/>
          <w:p w:rsidR="008C3F70" w:rsidRDefault="008C3F70" w:rsidP="008C3F70"/>
          <w:p w:rsidR="008C3F70" w:rsidRDefault="008C3F70" w:rsidP="00522165">
            <w:pPr>
              <w:pStyle w:val="Listenabsatz"/>
              <w:numPr>
                <w:ilvl w:val="1"/>
                <w:numId w:val="15"/>
              </w:numPr>
              <w:ind w:left="360"/>
            </w:pPr>
            <w:r>
              <w:t>Schlussfolgerung</w:t>
            </w:r>
          </w:p>
          <w:p w:rsidR="003476CA" w:rsidRDefault="00BD68D3" w:rsidP="008C3F70">
            <w:permStart w:id="1239292297" w:edGrp="everyone"/>
            <w:r>
              <w:t xml:space="preserve">                </w:t>
            </w:r>
            <w:permEnd w:id="1239292297"/>
          </w:p>
          <w:p w:rsidR="008C3F70" w:rsidRDefault="008C3F70" w:rsidP="008C3F70"/>
          <w:p w:rsidR="008C3F70" w:rsidRDefault="008C3F70" w:rsidP="008C3F70"/>
        </w:tc>
      </w:tr>
    </w:tbl>
    <w:p w:rsidR="003476CA" w:rsidRDefault="003476CA" w:rsidP="003476CA">
      <w:pPr>
        <w:spacing w:after="0"/>
      </w:pPr>
    </w:p>
    <w:p w:rsidR="003476CA" w:rsidRDefault="003476CA">
      <w:r>
        <w:br w:type="page"/>
      </w:r>
    </w:p>
    <w:p w:rsidR="003476CA" w:rsidRPr="003476CA" w:rsidRDefault="00EA5298" w:rsidP="003476CA">
      <w:pPr>
        <w:spacing w:after="0"/>
        <w:rPr>
          <w:b/>
        </w:rPr>
      </w:pPr>
      <w:r>
        <w:rPr>
          <w:b/>
        </w:rPr>
        <w:lastRenderedPageBreak/>
        <w:t>Ziel</w:t>
      </w:r>
      <w:r w:rsidR="003476CA" w:rsidRPr="003476CA">
        <w:rPr>
          <w:b/>
        </w:rPr>
        <w:t xml:space="preserve"> I</w:t>
      </w:r>
      <w:r w:rsidR="003476CA">
        <w:rPr>
          <w:b/>
        </w:rPr>
        <w:t>II</w:t>
      </w:r>
    </w:p>
    <w:p w:rsidR="003476CA" w:rsidRPr="003476CA" w:rsidRDefault="003476CA" w:rsidP="003476CA">
      <w:pPr>
        <w:pStyle w:val="Default"/>
      </w:pPr>
      <w:r w:rsidRPr="00FF0BC6">
        <w:rPr>
          <w:sz w:val="22"/>
          <w:szCs w:val="22"/>
        </w:rPr>
        <w:t xml:space="preserve">Ich bin in der Lage </w:t>
      </w:r>
      <w:r w:rsidRPr="003476CA">
        <w:rPr>
          <w:sz w:val="22"/>
          <w:szCs w:val="22"/>
        </w:rPr>
        <w:t>eine hygienisch einwandfreie und effiziente Abwaschorganisation zu gewährleisten und dabei ökologische Gesichtspunkte zu berücksichtigen.</w:t>
      </w:r>
    </w:p>
    <w:p w:rsidR="003476CA" w:rsidRPr="00FF0BC6" w:rsidRDefault="003476CA" w:rsidP="003476CA">
      <w:pPr>
        <w:spacing w:after="0"/>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shd w:val="clear" w:color="auto" w:fill="A8D08D" w:themeFill="accent6" w:themeFillTint="99"/>
        <w:tblLook w:val="04A0" w:firstRow="1" w:lastRow="0" w:firstColumn="1" w:lastColumn="0" w:noHBand="0" w:noVBand="1"/>
      </w:tblPr>
      <w:tblGrid>
        <w:gridCol w:w="9062"/>
      </w:tblGrid>
      <w:tr w:rsidR="003476CA" w:rsidTr="00553309">
        <w:tc>
          <w:tcPr>
            <w:tcW w:w="9062" w:type="dxa"/>
            <w:shd w:val="clear" w:color="auto" w:fill="A8D08D" w:themeFill="accent6" w:themeFillTint="99"/>
          </w:tcPr>
          <w:p w:rsidR="003476CA" w:rsidRPr="00CE005F" w:rsidRDefault="003476CA" w:rsidP="00522165">
            <w:pPr>
              <w:pStyle w:val="Listenabsatz"/>
              <w:numPr>
                <w:ilvl w:val="1"/>
                <w:numId w:val="6"/>
              </w:numPr>
              <w:rPr>
                <w:b/>
              </w:rPr>
            </w:pPr>
            <w:r w:rsidRPr="00CE005F">
              <w:rPr>
                <w:b/>
              </w:rPr>
              <w:t>Beschreibung</w:t>
            </w:r>
          </w:p>
          <w:p w:rsidR="003476CA" w:rsidRDefault="003476CA" w:rsidP="008C3F70">
            <w:pPr>
              <w:pStyle w:val="Listenabsatz"/>
              <w:numPr>
                <w:ilvl w:val="1"/>
                <w:numId w:val="20"/>
              </w:numPr>
            </w:pPr>
            <w:r>
              <w:t>Was war die Ausgangslage?</w:t>
            </w:r>
          </w:p>
          <w:p w:rsidR="003476CA" w:rsidRDefault="003476CA" w:rsidP="008C3F70">
            <w:pPr>
              <w:pStyle w:val="Listenabsatz"/>
              <w:numPr>
                <w:ilvl w:val="1"/>
                <w:numId w:val="20"/>
              </w:numPr>
            </w:pPr>
            <w:r>
              <w:t>Was war die konkrete Aufgabe (Fragestellung) in dieser Situation.</w:t>
            </w:r>
          </w:p>
          <w:p w:rsidR="003476CA" w:rsidRPr="007311A0" w:rsidRDefault="003476CA" w:rsidP="008C3F70">
            <w:pPr>
              <w:pStyle w:val="Listenabsatz"/>
              <w:numPr>
                <w:ilvl w:val="1"/>
                <w:numId w:val="20"/>
              </w:numPr>
            </w:pPr>
            <w:r>
              <w:t>Was haben Sie gemacht? Wie haben Sie es gemacht? Beschreiben Sie Ihr Vorgehen (Ihre Handlungen und Ihr Verhalten) detaillier</w:t>
            </w:r>
            <w:r w:rsidR="00553309">
              <w:t>t</w:t>
            </w:r>
            <w:r>
              <w:t xml:space="preserve"> Schritt für Schritt.</w:t>
            </w:r>
          </w:p>
          <w:p w:rsidR="003476CA" w:rsidRDefault="003476CA" w:rsidP="008D3849"/>
        </w:tc>
      </w:tr>
    </w:tbl>
    <w:p w:rsidR="003476CA" w:rsidRPr="00CE005F" w:rsidRDefault="003476CA" w:rsidP="003476CA">
      <w:pPr>
        <w:spacing w:after="0"/>
        <w:rPr>
          <w:sz w:val="8"/>
          <w:szCs w:val="8"/>
        </w:rPr>
      </w:pPr>
    </w:p>
    <w:tbl>
      <w:tblPr>
        <w:tblStyle w:val="Tabellenraster"/>
        <w:tblW w:w="0" w:type="auto"/>
        <w:tbl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insideH w:val="single" w:sz="12" w:space="0" w:color="A8D08D" w:themeColor="accent6" w:themeTint="99"/>
          <w:insideV w:val="single" w:sz="12" w:space="0" w:color="A8D08D" w:themeColor="accent6" w:themeTint="99"/>
        </w:tblBorders>
        <w:tblLayout w:type="fixed"/>
        <w:tblLook w:val="04A0" w:firstRow="1" w:lastRow="0" w:firstColumn="1" w:lastColumn="0" w:noHBand="0" w:noVBand="1"/>
      </w:tblPr>
      <w:tblGrid>
        <w:gridCol w:w="9062"/>
      </w:tblGrid>
      <w:tr w:rsidR="003476CA" w:rsidTr="00891CD3">
        <w:tc>
          <w:tcPr>
            <w:tcW w:w="9062" w:type="dxa"/>
          </w:tcPr>
          <w:p w:rsidR="003476CA" w:rsidRPr="00CE005F" w:rsidRDefault="003476CA" w:rsidP="008C3F70">
            <w:pPr>
              <w:pStyle w:val="Listenabsatz"/>
              <w:numPr>
                <w:ilvl w:val="0"/>
                <w:numId w:val="21"/>
              </w:numPr>
              <w:rPr>
                <w:b/>
              </w:rPr>
            </w:pPr>
            <w:r w:rsidRPr="00CE005F">
              <w:rPr>
                <w:b/>
              </w:rPr>
              <w:t>Beschreibung</w:t>
            </w:r>
          </w:p>
          <w:p w:rsidR="003476CA" w:rsidRDefault="003476CA" w:rsidP="008C3F70">
            <w:pPr>
              <w:pStyle w:val="Listenabsatz"/>
              <w:numPr>
                <w:ilvl w:val="1"/>
                <w:numId w:val="22"/>
              </w:numPr>
              <w:ind w:left="360"/>
            </w:pPr>
            <w:r>
              <w:t>Ausgangslage</w:t>
            </w:r>
          </w:p>
          <w:p w:rsidR="003476CA" w:rsidRDefault="00BD68D3" w:rsidP="008C3F70">
            <w:permStart w:id="1041761561" w:edGrp="everyone"/>
            <w:r>
              <w:t xml:space="preserve">              </w:t>
            </w:r>
            <w:permEnd w:id="1041761561"/>
          </w:p>
          <w:p w:rsidR="003476CA" w:rsidRDefault="003476CA" w:rsidP="008C3F70"/>
          <w:p w:rsidR="003476CA" w:rsidRDefault="003476CA" w:rsidP="008C3F70">
            <w:pPr>
              <w:pStyle w:val="Listenabsatz"/>
              <w:numPr>
                <w:ilvl w:val="1"/>
                <w:numId w:val="22"/>
              </w:numPr>
              <w:ind w:left="360"/>
            </w:pPr>
            <w:r>
              <w:t>Meine konkreten Aufgaben/mein Vorhaben</w:t>
            </w:r>
          </w:p>
          <w:p w:rsidR="003476CA" w:rsidRDefault="00BD68D3" w:rsidP="008C3F70">
            <w:permStart w:id="1225479004" w:edGrp="everyone"/>
            <w:r>
              <w:t xml:space="preserve">              </w:t>
            </w:r>
            <w:permEnd w:id="1225479004"/>
          </w:p>
          <w:p w:rsidR="003476CA" w:rsidRDefault="003476CA" w:rsidP="008C3F70"/>
          <w:p w:rsidR="003476CA" w:rsidRDefault="003476CA" w:rsidP="008C3F70"/>
          <w:p w:rsidR="003476CA" w:rsidRDefault="003476CA" w:rsidP="008C3F70">
            <w:pPr>
              <w:pStyle w:val="Listenabsatz"/>
              <w:numPr>
                <w:ilvl w:val="1"/>
                <w:numId w:val="22"/>
              </w:numPr>
              <w:ind w:left="360"/>
            </w:pPr>
            <w:r>
              <w:t>Meine Handlungen</w:t>
            </w:r>
          </w:p>
          <w:p w:rsidR="003476CA" w:rsidRDefault="00BD68D3" w:rsidP="008D3849">
            <w:permStart w:id="1100771363" w:edGrp="everyone"/>
            <w:r>
              <w:t xml:space="preserve">               </w:t>
            </w:r>
            <w:permEnd w:id="1100771363"/>
          </w:p>
          <w:p w:rsidR="003476CA" w:rsidRDefault="003476CA" w:rsidP="008D3849"/>
          <w:p w:rsidR="003476CA" w:rsidRDefault="003476CA" w:rsidP="008D3849"/>
        </w:tc>
      </w:tr>
    </w:tbl>
    <w:p w:rsidR="003476CA" w:rsidRDefault="003476CA" w:rsidP="003476CA">
      <w:pPr>
        <w:spacing w:after="0"/>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shd w:val="clear" w:color="auto" w:fill="9CC2E5" w:themeFill="accent5" w:themeFillTint="99"/>
        <w:tblLook w:val="04A0" w:firstRow="1" w:lastRow="0" w:firstColumn="1" w:lastColumn="0" w:noHBand="0" w:noVBand="1"/>
      </w:tblPr>
      <w:tblGrid>
        <w:gridCol w:w="9062"/>
      </w:tblGrid>
      <w:tr w:rsidR="003476CA" w:rsidTr="00553309">
        <w:tc>
          <w:tcPr>
            <w:tcW w:w="9062" w:type="dxa"/>
            <w:shd w:val="clear" w:color="auto" w:fill="9CC2E5" w:themeFill="accent5" w:themeFillTint="99"/>
          </w:tcPr>
          <w:p w:rsidR="003476CA" w:rsidRPr="00CE005F" w:rsidRDefault="003476CA" w:rsidP="008C3F70">
            <w:pPr>
              <w:pStyle w:val="Listenabsatz"/>
              <w:numPr>
                <w:ilvl w:val="0"/>
                <w:numId w:val="22"/>
              </w:numPr>
              <w:rPr>
                <w:b/>
              </w:rPr>
            </w:pPr>
            <w:r w:rsidRPr="00CE005F">
              <w:rPr>
                <w:b/>
              </w:rPr>
              <w:t>Begründung</w:t>
            </w:r>
          </w:p>
          <w:p w:rsidR="003476CA" w:rsidRDefault="003476CA" w:rsidP="008C3F70">
            <w:pPr>
              <w:pStyle w:val="Listenabsatz"/>
              <w:numPr>
                <w:ilvl w:val="1"/>
                <w:numId w:val="18"/>
              </w:numPr>
            </w:pPr>
            <w:r>
              <w:t>Warum haben Sie es so gemacht? Begründen Sie Ihr Vorgehen (Ihre Handlungen und Ihr Verhalten) mit fachlichen und professionellen Überlegungen.</w:t>
            </w:r>
          </w:p>
          <w:p w:rsidR="003476CA" w:rsidRPr="007311A0" w:rsidRDefault="003476CA" w:rsidP="008C3F70">
            <w:pPr>
              <w:pStyle w:val="Listenabsatz"/>
              <w:numPr>
                <w:ilvl w:val="1"/>
                <w:numId w:val="18"/>
              </w:numPr>
            </w:pPr>
            <w:r>
              <w:t xml:space="preserve">Was wäre auch noch möglich gewesen? </w:t>
            </w:r>
            <w:r w:rsidR="00C43570">
              <w:t>Versuchen Sie – wenn immer möglich - mindestens eine andere Möglichkeit zu beschreiben.</w:t>
            </w:r>
          </w:p>
          <w:p w:rsidR="003476CA" w:rsidRDefault="003476CA" w:rsidP="008D3849"/>
        </w:tc>
      </w:tr>
    </w:tbl>
    <w:p w:rsidR="003476CA" w:rsidRPr="00CE005F" w:rsidRDefault="003476CA" w:rsidP="003476CA">
      <w:pPr>
        <w:spacing w:after="0"/>
        <w:rPr>
          <w:sz w:val="8"/>
          <w:szCs w:val="8"/>
        </w:rPr>
      </w:pPr>
    </w:p>
    <w:tbl>
      <w:tblPr>
        <w:tblStyle w:val="Tabellenraster"/>
        <w:tblW w:w="0" w:type="auto"/>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tblLayout w:type="fixed"/>
        <w:tblLook w:val="04A0" w:firstRow="1" w:lastRow="0" w:firstColumn="1" w:lastColumn="0" w:noHBand="0" w:noVBand="1"/>
      </w:tblPr>
      <w:tblGrid>
        <w:gridCol w:w="9062"/>
      </w:tblGrid>
      <w:tr w:rsidR="003476CA" w:rsidTr="00891CD3">
        <w:tc>
          <w:tcPr>
            <w:tcW w:w="9062" w:type="dxa"/>
          </w:tcPr>
          <w:p w:rsidR="003476CA" w:rsidRPr="00CC7A20" w:rsidRDefault="003476CA" w:rsidP="008C3F70">
            <w:pPr>
              <w:pStyle w:val="Listenabsatz"/>
              <w:numPr>
                <w:ilvl w:val="0"/>
                <w:numId w:val="25"/>
              </w:numPr>
              <w:rPr>
                <w:b/>
              </w:rPr>
            </w:pPr>
            <w:r w:rsidRPr="00CC7A20">
              <w:rPr>
                <w:b/>
              </w:rPr>
              <w:t>Begründung</w:t>
            </w:r>
          </w:p>
          <w:p w:rsidR="003476CA" w:rsidRDefault="003476CA" w:rsidP="008C3F70">
            <w:pPr>
              <w:pStyle w:val="Listenabsatz"/>
              <w:numPr>
                <w:ilvl w:val="1"/>
                <w:numId w:val="26"/>
              </w:numPr>
            </w:pPr>
            <w:r>
              <w:t>Begründung meines Vorgehens</w:t>
            </w:r>
          </w:p>
          <w:p w:rsidR="003476CA" w:rsidRDefault="00BD68D3" w:rsidP="008D3849">
            <w:permStart w:id="459100746" w:edGrp="everyone"/>
            <w:r>
              <w:t xml:space="preserve">              </w:t>
            </w:r>
            <w:permEnd w:id="459100746"/>
          </w:p>
          <w:p w:rsidR="003476CA" w:rsidRDefault="003476CA" w:rsidP="008D3849"/>
          <w:p w:rsidR="003476CA" w:rsidRDefault="003476CA" w:rsidP="008D3849"/>
          <w:p w:rsidR="003476CA" w:rsidRDefault="003476CA" w:rsidP="008C3F70">
            <w:pPr>
              <w:pStyle w:val="Listenabsatz"/>
              <w:numPr>
                <w:ilvl w:val="1"/>
                <w:numId w:val="27"/>
              </w:numPr>
            </w:pPr>
            <w:r>
              <w:t>Was wäre auch noch möglich gewesen?</w:t>
            </w:r>
          </w:p>
          <w:p w:rsidR="003476CA" w:rsidRDefault="00BD68D3" w:rsidP="008D3849">
            <w:permStart w:id="803435752" w:edGrp="everyone"/>
            <w:r>
              <w:t xml:space="preserve">               </w:t>
            </w:r>
            <w:permEnd w:id="803435752"/>
          </w:p>
          <w:p w:rsidR="003476CA" w:rsidRDefault="003476CA" w:rsidP="008D3849"/>
          <w:p w:rsidR="003476CA" w:rsidRDefault="003476CA" w:rsidP="008D3849"/>
        </w:tc>
      </w:tr>
    </w:tbl>
    <w:p w:rsidR="003476CA" w:rsidRPr="007311A0" w:rsidRDefault="003476CA" w:rsidP="003476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shd w:val="clear" w:color="auto" w:fill="C9C9C9" w:themeFill="accent3" w:themeFillTint="99"/>
        <w:tblLook w:val="04A0" w:firstRow="1" w:lastRow="0" w:firstColumn="1" w:lastColumn="0" w:noHBand="0" w:noVBand="1"/>
      </w:tblPr>
      <w:tblGrid>
        <w:gridCol w:w="9062"/>
      </w:tblGrid>
      <w:tr w:rsidR="003476CA" w:rsidTr="00553309">
        <w:tc>
          <w:tcPr>
            <w:tcW w:w="9062" w:type="dxa"/>
            <w:shd w:val="clear" w:color="auto" w:fill="C9C9C9" w:themeFill="accent3" w:themeFillTint="99"/>
          </w:tcPr>
          <w:p w:rsidR="003476CA" w:rsidRPr="00CC7A20" w:rsidRDefault="003476CA" w:rsidP="008C3F70">
            <w:pPr>
              <w:pStyle w:val="Listenabsatz"/>
              <w:numPr>
                <w:ilvl w:val="0"/>
                <w:numId w:val="27"/>
              </w:numPr>
              <w:rPr>
                <w:b/>
              </w:rPr>
            </w:pPr>
            <w:r w:rsidRPr="00CC7A20">
              <w:rPr>
                <w:b/>
              </w:rPr>
              <w:t>Reflektion</w:t>
            </w:r>
          </w:p>
          <w:p w:rsidR="003476CA" w:rsidRDefault="003476CA" w:rsidP="008C3F70">
            <w:pPr>
              <w:pStyle w:val="Listenabsatz"/>
              <w:numPr>
                <w:ilvl w:val="1"/>
                <w:numId w:val="28"/>
              </w:numPr>
            </w:pPr>
            <w:r>
              <w:t>Was war konkret das Ergebnis Ihres Vorgehens?</w:t>
            </w:r>
          </w:p>
          <w:p w:rsidR="003476CA" w:rsidRDefault="003476CA" w:rsidP="00EA5298">
            <w:pPr>
              <w:pStyle w:val="Listenabsatz"/>
              <w:numPr>
                <w:ilvl w:val="1"/>
                <w:numId w:val="28"/>
              </w:numPr>
            </w:pPr>
            <w:r>
              <w:t xml:space="preserve">Wie schätzen Sie Ihr Vorgehen im Nachhinein ein? </w:t>
            </w:r>
            <w:r w:rsidR="00EA5298">
              <w:t>Was ist Ihnen gelungen bzw. was hat nicht so gut geklappt?</w:t>
            </w:r>
          </w:p>
          <w:p w:rsidR="003476CA" w:rsidRPr="007311A0" w:rsidRDefault="003476CA" w:rsidP="008C3F70">
            <w:pPr>
              <w:pStyle w:val="Listenabsatz"/>
              <w:numPr>
                <w:ilvl w:val="1"/>
                <w:numId w:val="28"/>
              </w:numPr>
            </w:pPr>
            <w:r>
              <w:t>W</w:t>
            </w:r>
            <w:r w:rsidR="008D4ACD">
              <w:t>elche Schlussfolgerungen ziehen</w:t>
            </w:r>
            <w:r>
              <w:t xml:space="preserve"> Sie? Was würden Sie bei einem nächsten Mal gleich, was anders machen?</w:t>
            </w:r>
          </w:p>
          <w:p w:rsidR="003476CA" w:rsidRDefault="003476CA" w:rsidP="008D3849"/>
        </w:tc>
      </w:tr>
    </w:tbl>
    <w:p w:rsidR="003476CA" w:rsidRDefault="003476CA" w:rsidP="003476CA">
      <w:pPr>
        <w:spacing w:after="0"/>
      </w:pPr>
    </w:p>
    <w:tbl>
      <w:tblPr>
        <w:tblStyle w:val="Tabellenraster"/>
        <w:tblW w:w="0" w:type="auto"/>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single" w:sz="12" w:space="0" w:color="7B7B7B" w:themeColor="accent3" w:themeShade="BF"/>
          <w:insideV w:val="single" w:sz="12" w:space="0" w:color="7B7B7B" w:themeColor="accent3" w:themeShade="BF"/>
        </w:tblBorders>
        <w:tblLayout w:type="fixed"/>
        <w:tblLook w:val="04A0" w:firstRow="1" w:lastRow="0" w:firstColumn="1" w:lastColumn="0" w:noHBand="0" w:noVBand="1"/>
      </w:tblPr>
      <w:tblGrid>
        <w:gridCol w:w="9062"/>
      </w:tblGrid>
      <w:tr w:rsidR="003476CA" w:rsidTr="00891CD3">
        <w:tc>
          <w:tcPr>
            <w:tcW w:w="9062" w:type="dxa"/>
          </w:tcPr>
          <w:p w:rsidR="00CC7A20" w:rsidRPr="00CC7A20" w:rsidRDefault="00CC7A20" w:rsidP="00CC7A20">
            <w:pPr>
              <w:pStyle w:val="Listenabsatz"/>
              <w:numPr>
                <w:ilvl w:val="0"/>
                <w:numId w:val="32"/>
              </w:numPr>
              <w:spacing w:after="160" w:line="259" w:lineRule="auto"/>
              <w:rPr>
                <w:b/>
              </w:rPr>
            </w:pPr>
            <w:r w:rsidRPr="00CC7A20">
              <w:rPr>
                <w:b/>
              </w:rPr>
              <w:t>Reflektion</w:t>
            </w:r>
          </w:p>
          <w:p w:rsidR="003476CA" w:rsidRDefault="003476CA" w:rsidP="008C3F70">
            <w:pPr>
              <w:pStyle w:val="Listenabsatz"/>
              <w:numPr>
                <w:ilvl w:val="1"/>
                <w:numId w:val="29"/>
              </w:numPr>
            </w:pPr>
            <w:r>
              <w:t>Ergebnis</w:t>
            </w:r>
          </w:p>
          <w:p w:rsidR="003476CA" w:rsidRDefault="00BD68D3" w:rsidP="008D3849">
            <w:permStart w:id="2076528070" w:edGrp="everyone"/>
            <w:r>
              <w:t xml:space="preserve">               </w:t>
            </w:r>
            <w:permEnd w:id="2076528070"/>
          </w:p>
          <w:p w:rsidR="003476CA" w:rsidRDefault="003476CA" w:rsidP="008D3849"/>
          <w:p w:rsidR="003476CA" w:rsidRDefault="003476CA" w:rsidP="008D3849"/>
          <w:p w:rsidR="003476CA" w:rsidRDefault="003476CA" w:rsidP="008C3F70">
            <w:pPr>
              <w:pStyle w:val="Listenabsatz"/>
              <w:numPr>
                <w:ilvl w:val="1"/>
                <w:numId w:val="29"/>
              </w:numPr>
            </w:pPr>
            <w:r>
              <w:t>Was ist gut gelungen? Was hat nicht so gut geklappt?</w:t>
            </w:r>
          </w:p>
          <w:p w:rsidR="003476CA" w:rsidRDefault="00BD68D3" w:rsidP="008D3849">
            <w:permStart w:id="1895831949" w:edGrp="everyone"/>
            <w:r>
              <w:t xml:space="preserve">            </w:t>
            </w:r>
            <w:permEnd w:id="1895831949"/>
          </w:p>
          <w:p w:rsidR="003476CA" w:rsidRDefault="003476CA" w:rsidP="008D3849"/>
          <w:p w:rsidR="003476CA" w:rsidRDefault="003476CA" w:rsidP="008D3849"/>
          <w:p w:rsidR="003476CA" w:rsidRDefault="003476CA" w:rsidP="008C3F70">
            <w:pPr>
              <w:pStyle w:val="Listenabsatz"/>
              <w:numPr>
                <w:ilvl w:val="1"/>
                <w:numId w:val="29"/>
              </w:numPr>
            </w:pPr>
            <w:r>
              <w:t>Schlussfolgerung</w:t>
            </w:r>
          </w:p>
          <w:p w:rsidR="003476CA" w:rsidRDefault="00BD68D3" w:rsidP="008D3849">
            <w:permStart w:id="342445891" w:edGrp="everyone"/>
            <w:r>
              <w:t xml:space="preserve">                  </w:t>
            </w:r>
            <w:permEnd w:id="342445891"/>
          </w:p>
          <w:p w:rsidR="003476CA" w:rsidRDefault="003476CA" w:rsidP="008D3849"/>
          <w:p w:rsidR="003476CA" w:rsidRDefault="003476CA" w:rsidP="008D3849"/>
        </w:tc>
      </w:tr>
    </w:tbl>
    <w:p w:rsidR="003476CA" w:rsidRDefault="003476CA" w:rsidP="003476CA">
      <w:pPr>
        <w:spacing w:after="0"/>
      </w:pPr>
    </w:p>
    <w:p w:rsidR="003476CA" w:rsidRDefault="003476CA" w:rsidP="003476CA">
      <w:pPr>
        <w:spacing w:after="0"/>
      </w:pPr>
    </w:p>
    <w:p w:rsidR="00F01241" w:rsidRDefault="00F01241" w:rsidP="00F01241">
      <w:pPr>
        <w:spacing w:after="0"/>
      </w:pPr>
    </w:p>
    <w:sectPr w:rsidR="00F01241" w:rsidSect="00891CD3">
      <w:headerReference w:type="default" r:id="rId9"/>
      <w:pgSz w:w="11906" w:h="16838"/>
      <w:pgMar w:top="1233" w:right="991" w:bottom="1134" w:left="1417" w:header="426" w:footer="708"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8D" w:rsidRDefault="0014628D" w:rsidP="008C3F70">
      <w:pPr>
        <w:spacing w:after="0" w:line="240" w:lineRule="auto"/>
      </w:pPr>
      <w:r>
        <w:separator/>
      </w:r>
    </w:p>
  </w:endnote>
  <w:endnote w:type="continuationSeparator" w:id="0">
    <w:p w:rsidR="0014628D" w:rsidRDefault="0014628D" w:rsidP="008C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70" w:rsidRPr="00CC7A20" w:rsidRDefault="00CC7A20" w:rsidP="00CC7A20">
    <w:pPr>
      <w:pStyle w:val="Fuzeile"/>
      <w:tabs>
        <w:tab w:val="clear" w:pos="9072"/>
        <w:tab w:val="right" w:pos="9498"/>
      </w:tabs>
      <w:rPr>
        <w:sz w:val="16"/>
        <w:szCs w:val="16"/>
      </w:rPr>
    </w:pPr>
    <w:r w:rsidRPr="00CC7A20">
      <w:rPr>
        <w:sz w:val="16"/>
        <w:szCs w:val="16"/>
      </w:rPr>
      <w:fldChar w:fldCharType="begin"/>
    </w:r>
    <w:r w:rsidRPr="00CC7A20">
      <w:rPr>
        <w:sz w:val="16"/>
        <w:szCs w:val="16"/>
      </w:rPr>
      <w:instrText xml:space="preserve"> FILENAME   \* MERGEFORMAT </w:instrText>
    </w:r>
    <w:r w:rsidRPr="00CC7A20">
      <w:rPr>
        <w:sz w:val="16"/>
        <w:szCs w:val="16"/>
      </w:rPr>
      <w:fldChar w:fldCharType="separate"/>
    </w:r>
    <w:r w:rsidR="00891CD3">
      <w:rPr>
        <w:noProof/>
        <w:sz w:val="16"/>
        <w:szCs w:val="16"/>
      </w:rPr>
      <w:t>Kompetenznachweis Zertifikat 1  Ernährung</w:t>
    </w:r>
    <w:r w:rsidRPr="00CC7A20">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A6400C">
      <w:rPr>
        <w:noProof/>
        <w:sz w:val="16"/>
        <w:szCs w:val="16"/>
      </w:rPr>
      <w:t>8</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A6400C">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8D" w:rsidRDefault="0014628D" w:rsidP="008C3F70">
      <w:pPr>
        <w:spacing w:after="0" w:line="240" w:lineRule="auto"/>
      </w:pPr>
      <w:r>
        <w:separator/>
      </w:r>
    </w:p>
  </w:footnote>
  <w:footnote w:type="continuationSeparator" w:id="0">
    <w:p w:rsidR="0014628D" w:rsidRDefault="0014628D" w:rsidP="008C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176" w:rsidRDefault="00683176" w:rsidP="00683176">
    <w:pPr>
      <w:tabs>
        <w:tab w:val="right" w:pos="9072"/>
      </w:tabs>
      <w:spacing w:after="0" w:line="240" w:lineRule="auto"/>
      <w:rPr>
        <w:rFonts w:ascii="Calibri" w:hAnsi="Calibri"/>
      </w:rPr>
    </w:pPr>
    <w:r w:rsidRPr="00E40689">
      <w:rPr>
        <w:rFonts w:ascii="Calibri" w:hAnsi="Calibri"/>
        <w:noProof/>
        <w:lang w:eastAsia="de-CH"/>
      </w:rPr>
      <mc:AlternateContent>
        <mc:Choice Requires="wps">
          <w:drawing>
            <wp:anchor distT="0" distB="0" distL="114300" distR="114300" simplePos="0" relativeHeight="251659264" behindDoc="0" locked="0" layoutInCell="0" allowOverlap="1" wp14:anchorId="7241269D" wp14:editId="487350AB">
              <wp:simplePos x="0" y="0"/>
              <wp:positionH relativeFrom="page">
                <wp:posOffset>901700</wp:posOffset>
              </wp:positionH>
              <wp:positionV relativeFrom="page">
                <wp:posOffset>270510</wp:posOffset>
              </wp:positionV>
              <wp:extent cx="1365250" cy="8718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871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3176" w:rsidRDefault="00683176" w:rsidP="0068317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241269D" id="Rectangle 1" o:spid="_x0000_s1026" style="position:absolute;margin-left:71pt;margin-top:21.3pt;width:107.5pt;height:68.6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" o:allowincell="f" filled="f" stroked="f" strokeweight="0">
              <v:textbox style="mso-fit-shape-to-text:t" inset="0,0,0,0">
                <w:txbxContent>
                  <w:p w:rsidR="00683176" w:rsidRDefault="00683176" w:rsidP="00683176"/>
                </w:txbxContent>
              </v:textbox>
              <w10:wrap anchorx="page" anchory="page"/>
            </v:rect>
          </w:pict>
        </mc:Fallback>
      </mc:AlternateContent>
    </w:r>
    <w:r w:rsidRPr="00E40689">
      <w:rPr>
        <w:rFonts w:ascii="Calibri" w:hAnsi="Calibri"/>
      </w:rPr>
      <w:tab/>
    </w:r>
  </w:p>
  <w:p w:rsidR="00683176" w:rsidRPr="00683176" w:rsidRDefault="00683176" w:rsidP="00683176">
    <w:pPr>
      <w:tabs>
        <w:tab w:val="right" w:pos="9072"/>
      </w:tabs>
      <w:spacing w:after="0" w:line="240" w:lineRule="auto"/>
      <w:rPr>
        <w:rFonts w:ascii="Calibri" w:hAnsi="Calibri"/>
        <w:i/>
      </w:rPr>
    </w:pPr>
    <w:r w:rsidRPr="00683176">
      <w:rPr>
        <w:rFonts w:ascii="Calibri" w:eastAsia="Times New Roman" w:hAnsi="Calibri" w:cs="Times New Roman"/>
        <w:i/>
        <w:noProof/>
        <w:sz w:val="20"/>
        <w:lang w:eastAsia="de-CH"/>
      </w:rPr>
      <w:drawing>
        <wp:anchor distT="0" distB="0" distL="114300" distR="114300" simplePos="0" relativeHeight="251661312" behindDoc="0" locked="0" layoutInCell="1" allowOverlap="1" wp14:anchorId="0AEA7EB9" wp14:editId="610C4770">
          <wp:simplePos x="0" y="0"/>
          <wp:positionH relativeFrom="column">
            <wp:posOffset>3186430</wp:posOffset>
          </wp:positionH>
          <wp:positionV relativeFrom="paragraph">
            <wp:posOffset>25400</wp:posOffset>
          </wp:positionV>
          <wp:extent cx="978535" cy="63627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176">
      <w:rPr>
        <w:rFonts w:ascii="Calibri" w:hAnsi="Calibri"/>
        <w:i/>
      </w:rPr>
      <w:tab/>
    </w:r>
  </w:p>
  <w:p w:rsidR="00683176" w:rsidRPr="00E40689" w:rsidRDefault="00CC7A20" w:rsidP="00683176">
    <w:pPr>
      <w:tabs>
        <w:tab w:val="right" w:pos="9498"/>
      </w:tabs>
      <w:spacing w:after="0" w:line="240" w:lineRule="auto"/>
      <w:rPr>
        <w:rFonts w:ascii="Calibri" w:hAnsi="Calibri"/>
        <w:b/>
        <w:sz w:val="24"/>
      </w:rPr>
    </w:pPr>
    <w:r w:rsidRPr="00683176">
      <w:rPr>
        <w:i/>
        <w:noProof/>
        <w:lang w:eastAsia="de-CH"/>
      </w:rPr>
      <w:drawing>
        <wp:anchor distT="0" distB="0" distL="114300" distR="114300" simplePos="0" relativeHeight="251663360" behindDoc="1" locked="0" layoutInCell="1" allowOverlap="1" wp14:anchorId="2F1D716D" wp14:editId="17951EFE">
          <wp:simplePos x="0" y="0"/>
          <wp:positionH relativeFrom="column">
            <wp:posOffset>5080</wp:posOffset>
          </wp:positionH>
          <wp:positionV relativeFrom="paragraph">
            <wp:posOffset>28575</wp:posOffset>
          </wp:positionV>
          <wp:extent cx="2691765" cy="409575"/>
          <wp:effectExtent l="0" t="0" r="0" b="9525"/>
          <wp:wrapTight wrapText="bothSides">
            <wp:wrapPolygon edited="0">
              <wp:start x="764" y="0"/>
              <wp:lineTo x="0" y="9042"/>
              <wp:lineTo x="0" y="18084"/>
              <wp:lineTo x="153" y="21098"/>
              <wp:lineTo x="1987" y="21098"/>
              <wp:lineTo x="21401" y="18084"/>
              <wp:lineTo x="21401" y="7033"/>
              <wp:lineTo x="17580" y="4019"/>
              <wp:lineTo x="4127" y="0"/>
              <wp:lineTo x="764" y="0"/>
            </wp:wrapPolygon>
          </wp:wrapTight>
          <wp:docPr id="2" name="Bild 1" descr="EB-Logo-Slogan-CMY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ogo-Slogan-CMYK-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9176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3176">
      <w:rPr>
        <w:rFonts w:ascii="Calibri" w:hAnsi="Calibri"/>
      </w:rPr>
      <w:tab/>
    </w:r>
    <w:r w:rsidR="00683176" w:rsidRPr="00E40689">
      <w:rPr>
        <w:rFonts w:ascii="Calibri" w:hAnsi="Calibri"/>
        <w:b/>
        <w:sz w:val="24"/>
      </w:rPr>
      <w:t>Haushaltleiterinnen Schweiz</w:t>
    </w:r>
  </w:p>
  <w:p w:rsidR="00683176" w:rsidRPr="00E40689" w:rsidRDefault="00683176" w:rsidP="00683176">
    <w:pPr>
      <w:tabs>
        <w:tab w:val="right" w:pos="9498"/>
      </w:tabs>
      <w:spacing w:after="0" w:line="240" w:lineRule="auto"/>
      <w:rPr>
        <w:rFonts w:ascii="Calibri" w:hAnsi="Calibri"/>
      </w:rPr>
    </w:pPr>
    <w:r w:rsidRPr="00E40689">
      <w:rPr>
        <w:rFonts w:ascii="Calibri" w:hAnsi="Calibri"/>
        <w:b/>
        <w:sz w:val="24"/>
      </w:rPr>
      <w:tab/>
    </w:r>
    <w:r w:rsidRPr="00E40689">
      <w:rPr>
        <w:rFonts w:ascii="Calibri" w:hAnsi="Calibri"/>
      </w:rPr>
      <w:t>Berufsverband</w:t>
    </w:r>
  </w:p>
  <w:p w:rsidR="00683176" w:rsidRDefault="00683176" w:rsidP="00DC4695">
    <w:pPr>
      <w:pBdr>
        <w:bottom w:val="single" w:sz="6" w:space="1" w:color="auto"/>
      </w:pBdr>
      <w:tabs>
        <w:tab w:val="right" w:pos="8931"/>
        <w:tab w:val="right" w:pos="9498"/>
      </w:tabs>
      <w:spacing w:after="0"/>
      <w:rPr>
        <w:rFonts w:ascii="Calibri" w:hAnsi="Calibri"/>
      </w:rPr>
    </w:pPr>
  </w:p>
  <w:p w:rsidR="00DC4695" w:rsidRPr="00E40689" w:rsidRDefault="00DC4695" w:rsidP="00DC4695">
    <w:pPr>
      <w:pBdr>
        <w:bottom w:val="single" w:sz="6" w:space="1" w:color="auto"/>
      </w:pBdr>
      <w:tabs>
        <w:tab w:val="right" w:pos="8931"/>
        <w:tab w:val="right" w:pos="9498"/>
      </w:tabs>
      <w:spacing w:after="0"/>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202" w:rsidRDefault="00933202" w:rsidP="00683176">
    <w:pPr>
      <w:tabs>
        <w:tab w:val="right" w:pos="9072"/>
      </w:tabs>
      <w:spacing w:after="0" w:line="240" w:lineRule="auto"/>
      <w:rPr>
        <w:rFonts w:ascii="Calibri" w:hAnsi="Calibri"/>
      </w:rPr>
    </w:pPr>
    <w:r w:rsidRPr="00E40689">
      <w:rPr>
        <w:rFonts w:ascii="Calibri" w:hAnsi="Calibri"/>
        <w:noProof/>
        <w:lang w:eastAsia="de-CH"/>
      </w:rPr>
      <mc:AlternateContent>
        <mc:Choice Requires="wps">
          <w:drawing>
            <wp:anchor distT="0" distB="0" distL="114300" distR="114300" simplePos="0" relativeHeight="251665408" behindDoc="0" locked="0" layoutInCell="0" allowOverlap="1" wp14:anchorId="6DD5F27B" wp14:editId="43C43BD0">
              <wp:simplePos x="0" y="0"/>
              <wp:positionH relativeFrom="page">
                <wp:posOffset>901700</wp:posOffset>
              </wp:positionH>
              <wp:positionV relativeFrom="page">
                <wp:posOffset>270510</wp:posOffset>
              </wp:positionV>
              <wp:extent cx="1365250" cy="87185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871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3202" w:rsidRDefault="00933202" w:rsidP="0068317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DD5F27B" id="_x0000_s1027" style="position:absolute;margin-left:71pt;margin-top:21.3pt;width:107.5pt;height:68.6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" o:allowincell="f" filled="f" stroked="f" strokeweight="0">
              <v:textbox style="mso-fit-shape-to-text:t" inset="0,0,0,0">
                <w:txbxContent>
                  <w:p w:rsidR="00933202" w:rsidRDefault="00933202" w:rsidP="00683176"/>
                </w:txbxContent>
              </v:textbox>
              <w10:wrap anchorx="page" anchory="page"/>
            </v:rect>
          </w:pict>
        </mc:Fallback>
      </mc:AlternateContent>
    </w:r>
    <w:r w:rsidRPr="00E40689">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643"/>
    <w:multiLevelType w:val="multilevel"/>
    <w:tmpl w:val="879AB1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2D7CE0"/>
    <w:multiLevelType w:val="multilevel"/>
    <w:tmpl w:val="3446ED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EE30A1"/>
    <w:multiLevelType w:val="multilevel"/>
    <w:tmpl w:val="CD862B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95655A6"/>
    <w:multiLevelType w:val="multilevel"/>
    <w:tmpl w:val="906048E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C5B2277"/>
    <w:multiLevelType w:val="multilevel"/>
    <w:tmpl w:val="B93600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16118"/>
    <w:multiLevelType w:val="multilevel"/>
    <w:tmpl w:val="35D4971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3914B44"/>
    <w:multiLevelType w:val="multilevel"/>
    <w:tmpl w:val="74A8BC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A60101"/>
    <w:multiLevelType w:val="hybridMultilevel"/>
    <w:tmpl w:val="D1CE6FF0"/>
    <w:lvl w:ilvl="0" w:tplc="DA2A15E8">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8052D84"/>
    <w:multiLevelType w:val="hybridMultilevel"/>
    <w:tmpl w:val="53B226D0"/>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B3A3B60"/>
    <w:multiLevelType w:val="multilevel"/>
    <w:tmpl w:val="3BF2436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3436BF"/>
    <w:multiLevelType w:val="multilevel"/>
    <w:tmpl w:val="E95E54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8D7745"/>
    <w:multiLevelType w:val="hybridMultilevel"/>
    <w:tmpl w:val="C64841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2DB5BE2"/>
    <w:multiLevelType w:val="multilevel"/>
    <w:tmpl w:val="3BF243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829DB"/>
    <w:multiLevelType w:val="multilevel"/>
    <w:tmpl w:val="90A80F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F480FA1"/>
    <w:multiLevelType w:val="multilevel"/>
    <w:tmpl w:val="C798A86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3440846"/>
    <w:multiLevelType w:val="multilevel"/>
    <w:tmpl w:val="3DCC3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52FFD"/>
    <w:multiLevelType w:val="multilevel"/>
    <w:tmpl w:val="B60ED3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1023B1"/>
    <w:multiLevelType w:val="multilevel"/>
    <w:tmpl w:val="FF0C32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2C2082"/>
    <w:multiLevelType w:val="hybridMultilevel"/>
    <w:tmpl w:val="9DC8B1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F1C23FA"/>
    <w:multiLevelType w:val="multilevel"/>
    <w:tmpl w:val="E4DC7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E07A1F"/>
    <w:multiLevelType w:val="multilevel"/>
    <w:tmpl w:val="6FD0EBFC"/>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5090D1C"/>
    <w:multiLevelType w:val="multilevel"/>
    <w:tmpl w:val="71E4B67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050528"/>
    <w:multiLevelType w:val="multilevel"/>
    <w:tmpl w:val="F02A1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EC4E9A"/>
    <w:multiLevelType w:val="multilevel"/>
    <w:tmpl w:val="6D56FD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AC385C"/>
    <w:multiLevelType w:val="multilevel"/>
    <w:tmpl w:val="88640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4E71B9"/>
    <w:multiLevelType w:val="multilevel"/>
    <w:tmpl w:val="3A1226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A36862"/>
    <w:multiLevelType w:val="multilevel"/>
    <w:tmpl w:val="087E4D4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4851936"/>
    <w:multiLevelType w:val="multilevel"/>
    <w:tmpl w:val="B8866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866DD6"/>
    <w:multiLevelType w:val="multilevel"/>
    <w:tmpl w:val="05364D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562EC9"/>
    <w:multiLevelType w:val="multilevel"/>
    <w:tmpl w:val="15B6441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665379"/>
    <w:multiLevelType w:val="hybridMultilevel"/>
    <w:tmpl w:val="D1CE6FF0"/>
    <w:lvl w:ilvl="0" w:tplc="DA2A15E8">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8"/>
  </w:num>
  <w:num w:numId="3">
    <w:abstractNumId w:val="22"/>
  </w:num>
  <w:num w:numId="4">
    <w:abstractNumId w:val="0"/>
  </w:num>
  <w:num w:numId="5">
    <w:abstractNumId w:val="3"/>
  </w:num>
  <w:num w:numId="6">
    <w:abstractNumId w:val="20"/>
  </w:num>
  <w:num w:numId="7">
    <w:abstractNumId w:val="11"/>
  </w:num>
  <w:num w:numId="8">
    <w:abstractNumId w:val="8"/>
  </w:num>
  <w:num w:numId="9">
    <w:abstractNumId w:val="25"/>
  </w:num>
  <w:num w:numId="10">
    <w:abstractNumId w:val="19"/>
  </w:num>
  <w:num w:numId="11">
    <w:abstractNumId w:val="14"/>
  </w:num>
  <w:num w:numId="12">
    <w:abstractNumId w:val="30"/>
  </w:num>
  <w:num w:numId="13">
    <w:abstractNumId w:val="28"/>
  </w:num>
  <w:num w:numId="14">
    <w:abstractNumId w:val="13"/>
  </w:num>
  <w:num w:numId="15">
    <w:abstractNumId w:val="10"/>
  </w:num>
  <w:num w:numId="16">
    <w:abstractNumId w:val="5"/>
  </w:num>
  <w:num w:numId="17">
    <w:abstractNumId w:val="7"/>
  </w:num>
  <w:num w:numId="18">
    <w:abstractNumId w:val="26"/>
  </w:num>
  <w:num w:numId="19">
    <w:abstractNumId w:val="15"/>
  </w:num>
  <w:num w:numId="20">
    <w:abstractNumId w:val="29"/>
  </w:num>
  <w:num w:numId="21">
    <w:abstractNumId w:val="21"/>
  </w:num>
  <w:num w:numId="22">
    <w:abstractNumId w:val="12"/>
  </w:num>
  <w:num w:numId="2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4">
    <w:abstractNumId w:val="9"/>
  </w:num>
  <w:num w:numId="25">
    <w:abstractNumId w:val="1"/>
  </w:num>
  <w:num w:numId="26">
    <w:abstractNumId w:val="27"/>
  </w:num>
  <w:num w:numId="27">
    <w:abstractNumId w:val="4"/>
  </w:num>
  <w:num w:numId="28">
    <w:abstractNumId w:val="23"/>
  </w:num>
  <w:num w:numId="29">
    <w:abstractNumId w:val="24"/>
  </w:num>
  <w:num w:numId="30">
    <w:abstractNumId w:val="6"/>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MQZ32n7yng5flj49G1BOwPhbaCGi3s8El7Cc0KqVWF2R2Y8F/I00XuaFtlMQxarCGoeSZExs9aCIU07b6KdIw==" w:salt="vJyAuYPFTHTJPU8jPYAG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CA"/>
    <w:rsid w:val="00053E54"/>
    <w:rsid w:val="000859CA"/>
    <w:rsid w:val="000C00B8"/>
    <w:rsid w:val="000E61E3"/>
    <w:rsid w:val="0014628D"/>
    <w:rsid w:val="001B1870"/>
    <w:rsid w:val="00241A5C"/>
    <w:rsid w:val="003476CA"/>
    <w:rsid w:val="00431F90"/>
    <w:rsid w:val="0048230A"/>
    <w:rsid w:val="00496273"/>
    <w:rsid w:val="004F7EDE"/>
    <w:rsid w:val="00505686"/>
    <w:rsid w:val="00522165"/>
    <w:rsid w:val="00553309"/>
    <w:rsid w:val="00582A84"/>
    <w:rsid w:val="005B7797"/>
    <w:rsid w:val="0068020A"/>
    <w:rsid w:val="00683176"/>
    <w:rsid w:val="007311A0"/>
    <w:rsid w:val="00796ABF"/>
    <w:rsid w:val="007F002E"/>
    <w:rsid w:val="00891CD3"/>
    <w:rsid w:val="008A04F9"/>
    <w:rsid w:val="008C3F70"/>
    <w:rsid w:val="008D4ACD"/>
    <w:rsid w:val="0090700A"/>
    <w:rsid w:val="00933202"/>
    <w:rsid w:val="00A25260"/>
    <w:rsid w:val="00A6400C"/>
    <w:rsid w:val="00AA0ED2"/>
    <w:rsid w:val="00AC3FC9"/>
    <w:rsid w:val="00AE160A"/>
    <w:rsid w:val="00AF4CB6"/>
    <w:rsid w:val="00B311AA"/>
    <w:rsid w:val="00BD68D3"/>
    <w:rsid w:val="00C21155"/>
    <w:rsid w:val="00C424F6"/>
    <w:rsid w:val="00C43570"/>
    <w:rsid w:val="00C614AE"/>
    <w:rsid w:val="00C708B8"/>
    <w:rsid w:val="00CC7A20"/>
    <w:rsid w:val="00CE005F"/>
    <w:rsid w:val="00D52F31"/>
    <w:rsid w:val="00D71A61"/>
    <w:rsid w:val="00DC4695"/>
    <w:rsid w:val="00E23D63"/>
    <w:rsid w:val="00EA5298"/>
    <w:rsid w:val="00F01241"/>
    <w:rsid w:val="00F949DF"/>
    <w:rsid w:val="00FC233B"/>
    <w:rsid w:val="00FE4F07"/>
    <w:rsid w:val="00FF0B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A2A9A-F519-46C2-9E89-B8DE8149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859CA"/>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FC233B"/>
    <w:pPr>
      <w:ind w:left="720"/>
      <w:contextualSpacing/>
    </w:pPr>
  </w:style>
  <w:style w:type="table" w:styleId="Tabellenraster">
    <w:name w:val="Table Grid"/>
    <w:basedOn w:val="NormaleTabelle"/>
    <w:uiPriority w:val="39"/>
    <w:rsid w:val="0024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57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3570"/>
    <w:rPr>
      <w:rFonts w:ascii="Segoe UI" w:hAnsi="Segoe UI" w:cs="Segoe UI"/>
      <w:sz w:val="18"/>
      <w:szCs w:val="18"/>
    </w:rPr>
  </w:style>
  <w:style w:type="paragraph" w:styleId="Kopfzeile">
    <w:name w:val="header"/>
    <w:basedOn w:val="Standard"/>
    <w:link w:val="KopfzeileZchn"/>
    <w:uiPriority w:val="99"/>
    <w:unhideWhenUsed/>
    <w:rsid w:val="008C3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F70"/>
  </w:style>
  <w:style w:type="paragraph" w:styleId="Fuzeile">
    <w:name w:val="footer"/>
    <w:basedOn w:val="Standard"/>
    <w:link w:val="FuzeileZchn"/>
    <w:uiPriority w:val="99"/>
    <w:unhideWhenUsed/>
    <w:rsid w:val="008C3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F70"/>
  </w:style>
  <w:style w:type="paragraph" w:styleId="Untertitel">
    <w:name w:val="Subtitle"/>
    <w:basedOn w:val="Standard"/>
    <w:link w:val="UntertitelZchn"/>
    <w:qFormat/>
    <w:rsid w:val="00683176"/>
    <w:pPr>
      <w:pBdr>
        <w:top w:val="single" w:sz="4" w:space="1" w:color="auto"/>
      </w:pBdr>
      <w:spacing w:after="60" w:line="260" w:lineRule="atLeast"/>
      <w:jc w:val="both"/>
      <w:outlineLvl w:val="1"/>
    </w:pPr>
    <w:rPr>
      <w:rFonts w:ascii="Arial" w:eastAsia="Times New Roman" w:hAnsi="Arial" w:cs="Times New Roman"/>
      <w:b/>
      <w:sz w:val="20"/>
      <w:lang w:eastAsia="de-DE"/>
    </w:rPr>
  </w:style>
  <w:style w:type="character" w:customStyle="1" w:styleId="UntertitelZchn">
    <w:name w:val="Untertitel Zchn"/>
    <w:basedOn w:val="Absatz-Standardschriftart"/>
    <w:link w:val="Untertitel"/>
    <w:rsid w:val="00683176"/>
    <w:rPr>
      <w:rFonts w:ascii="Arial" w:eastAsia="Times New Roman" w:hAnsi="Arial" w:cs="Times New Roman"/>
      <w:b/>
      <w:sz w:val="20"/>
      <w:lang w:eastAsia="de-DE"/>
    </w:rPr>
  </w:style>
  <w:style w:type="character" w:styleId="Hervorhebung">
    <w:name w:val="Emphasis"/>
    <w:basedOn w:val="Absatz-Standardschriftart"/>
    <w:qFormat/>
    <w:rsid w:val="00683176"/>
    <w:rPr>
      <w:rFonts w:ascii="Arial" w:hAnsi="Arial" w:cs="Arial" w:hint="default"/>
      <w:i w:val="0"/>
      <w:i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889039-8FC0-4649-AB14-E8B06F16BECE}">
  <we:reference id="wa104099688" version="1.3.0.0" store="de-D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5677</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hdrack</dc:creator>
  <cp:keywords/>
  <dc:description/>
  <cp:lastModifiedBy>Furrer</cp:lastModifiedBy>
  <cp:revision>4</cp:revision>
  <cp:lastPrinted>2017-04-23T09:31:00Z</cp:lastPrinted>
  <dcterms:created xsi:type="dcterms:W3CDTF">2017-07-28T13:10:00Z</dcterms:created>
  <dcterms:modified xsi:type="dcterms:W3CDTF">2017-08-10T09:15:00Z</dcterms:modified>
</cp:coreProperties>
</file>